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F1D3" w14:textId="6D088796" w:rsidR="00410789" w:rsidRPr="00A24664" w:rsidRDefault="00410789" w:rsidP="00410789">
      <w:pPr>
        <w:pStyle w:val="NormalWeb"/>
        <w:shd w:val="clear" w:color="auto" w:fill="FFFFFF"/>
        <w:spacing w:before="0" w:beforeAutospacing="0" w:after="0" w:afterAutospacing="0"/>
        <w:jc w:val="center"/>
        <w:rPr>
          <w:rFonts w:ascii="Calibri" w:eastAsia="Garamond" w:hAnsi="Calibri" w:cs="Calibri"/>
          <w:b/>
          <w:color w:val="FF0000"/>
          <w:sz w:val="22"/>
          <w:szCs w:val="22"/>
        </w:rPr>
      </w:pPr>
      <w:r w:rsidRPr="00A24664">
        <w:rPr>
          <w:rFonts w:ascii="Calibri" w:eastAsia="Garamond" w:hAnsi="Calibri" w:cs="Calibri"/>
          <w:b/>
          <w:color w:val="FF0000"/>
          <w:sz w:val="22"/>
          <w:szCs w:val="22"/>
        </w:rPr>
        <w:t xml:space="preserve">Posting Text </w:t>
      </w:r>
      <w:r w:rsidR="00A24664">
        <w:rPr>
          <w:rFonts w:ascii="Calibri" w:eastAsia="Garamond" w:hAnsi="Calibri" w:cs="Calibri"/>
          <w:b/>
          <w:color w:val="FF0000"/>
          <w:sz w:val="22"/>
          <w:szCs w:val="22"/>
        </w:rPr>
        <w:t>06</w:t>
      </w:r>
      <w:r w:rsidRPr="00A24664">
        <w:rPr>
          <w:rFonts w:ascii="Calibri" w:eastAsia="Garamond" w:hAnsi="Calibri" w:cs="Calibri"/>
          <w:b/>
          <w:color w:val="FF0000"/>
          <w:sz w:val="22"/>
          <w:szCs w:val="22"/>
        </w:rPr>
        <w:t>/</w:t>
      </w:r>
      <w:r w:rsidR="00A24664">
        <w:rPr>
          <w:rFonts w:ascii="Calibri" w:eastAsia="Garamond" w:hAnsi="Calibri" w:cs="Calibri"/>
          <w:b/>
          <w:color w:val="FF0000"/>
          <w:sz w:val="22"/>
          <w:szCs w:val="22"/>
        </w:rPr>
        <w:t>20</w:t>
      </w:r>
      <w:r w:rsidRPr="00A24664">
        <w:rPr>
          <w:rFonts w:ascii="Calibri" w:eastAsia="Garamond" w:hAnsi="Calibri" w:cs="Calibri"/>
          <w:b/>
          <w:color w:val="FF0000"/>
          <w:sz w:val="22"/>
          <w:szCs w:val="22"/>
        </w:rPr>
        <w:t>/202</w:t>
      </w:r>
      <w:r w:rsidR="00A24664">
        <w:rPr>
          <w:rFonts w:ascii="Calibri" w:eastAsia="Garamond" w:hAnsi="Calibri" w:cs="Calibri"/>
          <w:b/>
          <w:color w:val="FF0000"/>
          <w:sz w:val="22"/>
          <w:szCs w:val="22"/>
        </w:rPr>
        <w:t>4</w:t>
      </w:r>
    </w:p>
    <w:p w14:paraId="6AF301E4" w14:textId="77777777" w:rsidR="00410789" w:rsidRPr="0010389C" w:rsidRDefault="00410789" w:rsidP="0010389C">
      <w:pPr>
        <w:spacing w:line="240" w:lineRule="auto"/>
        <w:rPr>
          <w:rFonts w:ascii="Calibri" w:hAnsi="Calibri" w:cs="Calibri"/>
          <w:b/>
          <w:color w:val="auto"/>
          <w:sz w:val="22"/>
          <w:szCs w:val="22"/>
        </w:rPr>
      </w:pPr>
    </w:p>
    <w:p w14:paraId="079C8AA8" w14:textId="50C08703" w:rsidR="00410789" w:rsidRPr="0010389C" w:rsidRDefault="00A24664" w:rsidP="0010389C">
      <w:pPr>
        <w:spacing w:line="240" w:lineRule="auto"/>
        <w:rPr>
          <w:rFonts w:ascii="Calibri" w:hAnsi="Calibri" w:cs="Calibri"/>
          <w:b/>
          <w:color w:val="auto"/>
          <w:sz w:val="22"/>
          <w:szCs w:val="22"/>
        </w:rPr>
      </w:pPr>
      <w:r w:rsidRPr="0010389C">
        <w:rPr>
          <w:rFonts w:ascii="Calibri" w:hAnsi="Calibri" w:cs="Calibri"/>
          <w:b/>
          <w:color w:val="auto"/>
          <w:sz w:val="22"/>
          <w:szCs w:val="22"/>
        </w:rPr>
        <w:t>Bala House Montessori</w:t>
      </w:r>
      <w:r w:rsidR="00410789" w:rsidRPr="0010389C">
        <w:rPr>
          <w:rFonts w:ascii="Calibri" w:hAnsi="Calibri" w:cs="Calibri"/>
          <w:b/>
          <w:color w:val="auto"/>
          <w:sz w:val="22"/>
          <w:szCs w:val="22"/>
        </w:rPr>
        <w:t xml:space="preserve"> seeks a </w:t>
      </w:r>
      <w:r w:rsidRPr="0010389C">
        <w:rPr>
          <w:rFonts w:ascii="Calibri" w:hAnsi="Calibri" w:cs="Calibri"/>
          <w:b/>
          <w:color w:val="auto"/>
          <w:sz w:val="22"/>
          <w:szCs w:val="22"/>
        </w:rPr>
        <w:t>School Director</w:t>
      </w:r>
    </w:p>
    <w:p w14:paraId="1B800834" w14:textId="1D8A75CA" w:rsidR="00410789" w:rsidRPr="0010389C" w:rsidRDefault="00410789" w:rsidP="0010389C">
      <w:pPr>
        <w:spacing w:line="240" w:lineRule="auto"/>
        <w:rPr>
          <w:rFonts w:ascii="Calibri" w:hAnsi="Calibri" w:cs="Calibri"/>
          <w:color w:val="auto"/>
          <w:sz w:val="22"/>
          <w:szCs w:val="22"/>
        </w:rPr>
      </w:pPr>
      <w:r w:rsidRPr="0010389C">
        <w:rPr>
          <w:rFonts w:ascii="Calibri" w:hAnsi="Calibri" w:cs="Calibri"/>
          <w:b/>
          <w:color w:val="auto"/>
          <w:sz w:val="22"/>
          <w:szCs w:val="22"/>
        </w:rPr>
        <w:t>Click here to view position profile:</w:t>
      </w:r>
      <w:r w:rsidRPr="0010389C">
        <w:rPr>
          <w:rFonts w:ascii="Calibri" w:hAnsi="Calibri" w:cs="Calibri"/>
          <w:color w:val="auto"/>
          <w:sz w:val="22"/>
          <w:szCs w:val="22"/>
        </w:rPr>
        <w:t xml:space="preserve"> </w:t>
      </w:r>
      <w:hyperlink r:id="rId10" w:history="1">
        <w:r w:rsidR="000A5BE3" w:rsidRPr="001B6F77">
          <w:rPr>
            <w:rStyle w:val="Hyperlink"/>
            <w:rFonts w:ascii="Calibri" w:hAnsi="Calibri" w:cs="Calibri"/>
            <w:sz w:val="22"/>
            <w:szCs w:val="22"/>
          </w:rPr>
          <w:t>https://summitsearchsolutions.com/wp-content/uploads/2024/06/BalaHouseMontessori_SchoolDirector_Profile.pdf</w:t>
        </w:r>
      </w:hyperlink>
      <w:r w:rsidR="000A5BE3">
        <w:rPr>
          <w:rFonts w:ascii="Calibri" w:hAnsi="Calibri" w:cs="Calibri"/>
          <w:color w:val="auto"/>
          <w:sz w:val="22"/>
          <w:szCs w:val="22"/>
        </w:rPr>
        <w:t xml:space="preserve"> </w:t>
      </w:r>
    </w:p>
    <w:p w14:paraId="19C77D13" w14:textId="2455EAAE" w:rsidR="00410789" w:rsidRPr="0010389C" w:rsidRDefault="00410789" w:rsidP="0010389C">
      <w:pPr>
        <w:tabs>
          <w:tab w:val="center" w:pos="5400"/>
        </w:tabs>
        <w:spacing w:line="240" w:lineRule="auto"/>
        <w:rPr>
          <w:rFonts w:ascii="Calibri" w:hAnsi="Calibri" w:cs="Calibri"/>
          <w:b/>
          <w:color w:val="auto"/>
          <w:sz w:val="22"/>
          <w:szCs w:val="22"/>
        </w:rPr>
      </w:pPr>
      <w:r w:rsidRPr="0010389C">
        <w:rPr>
          <w:rFonts w:ascii="Calibri" w:hAnsi="Calibri" w:cs="Calibri"/>
          <w:b/>
          <w:color w:val="auto"/>
          <w:sz w:val="22"/>
          <w:szCs w:val="22"/>
        </w:rPr>
        <w:t xml:space="preserve">Location: </w:t>
      </w:r>
      <w:r w:rsidR="0010389C" w:rsidRPr="0010389C">
        <w:rPr>
          <w:rFonts w:ascii="Calibri" w:hAnsi="Calibri" w:cs="Calibri"/>
          <w:b/>
          <w:color w:val="auto"/>
          <w:sz w:val="22"/>
          <w:szCs w:val="22"/>
        </w:rPr>
        <w:t>Bala Cynwyd</w:t>
      </w:r>
      <w:r w:rsidRPr="0010389C">
        <w:rPr>
          <w:rFonts w:ascii="Calibri" w:hAnsi="Calibri" w:cs="Calibri"/>
          <w:b/>
          <w:color w:val="auto"/>
          <w:sz w:val="22"/>
          <w:szCs w:val="22"/>
        </w:rPr>
        <w:t xml:space="preserve">, </w:t>
      </w:r>
      <w:r w:rsidR="00A24664" w:rsidRPr="0010389C">
        <w:rPr>
          <w:rFonts w:ascii="Calibri" w:hAnsi="Calibri" w:cs="Calibri"/>
          <w:b/>
          <w:color w:val="auto"/>
          <w:sz w:val="22"/>
          <w:szCs w:val="22"/>
        </w:rPr>
        <w:t>Pennsylvania</w:t>
      </w:r>
    </w:p>
    <w:p w14:paraId="43561F58" w14:textId="77777777" w:rsidR="00410789" w:rsidRPr="0010389C" w:rsidRDefault="00410789" w:rsidP="0010389C">
      <w:pPr>
        <w:tabs>
          <w:tab w:val="center" w:pos="5400"/>
        </w:tabs>
        <w:spacing w:line="240" w:lineRule="auto"/>
        <w:rPr>
          <w:rFonts w:ascii="Calibri" w:hAnsi="Calibri" w:cs="Calibri"/>
          <w:b/>
          <w:color w:val="auto"/>
          <w:sz w:val="22"/>
          <w:szCs w:val="22"/>
        </w:rPr>
      </w:pPr>
    </w:p>
    <w:p w14:paraId="65B1F048" w14:textId="780B9954" w:rsidR="00410789" w:rsidRPr="0010389C" w:rsidRDefault="0010389C" w:rsidP="0010389C">
      <w:pPr>
        <w:tabs>
          <w:tab w:val="center" w:pos="5400"/>
        </w:tabs>
        <w:spacing w:line="240" w:lineRule="auto"/>
        <w:rPr>
          <w:rFonts w:ascii="Calibri" w:hAnsi="Calibri" w:cs="Calibri"/>
          <w:b/>
          <w:color w:val="auto"/>
          <w:sz w:val="22"/>
          <w:szCs w:val="22"/>
        </w:rPr>
      </w:pPr>
      <w:r w:rsidRPr="0010389C">
        <w:rPr>
          <w:rFonts w:ascii="Calibri" w:hAnsi="Calibri" w:cs="Calibri"/>
          <w:b/>
          <w:color w:val="auto"/>
          <w:sz w:val="22"/>
          <w:szCs w:val="22"/>
        </w:rPr>
        <w:t>The Position:</w:t>
      </w:r>
    </w:p>
    <w:p w14:paraId="00534130" w14:textId="77777777" w:rsidR="0010389C" w:rsidRPr="0010389C" w:rsidRDefault="0010389C" w:rsidP="0010389C">
      <w:pPr>
        <w:spacing w:line="240" w:lineRule="auto"/>
        <w:rPr>
          <w:rFonts w:ascii="Calibri" w:hAnsi="Calibri" w:cs="Calibri"/>
          <w:color w:val="auto"/>
          <w:sz w:val="22"/>
          <w:szCs w:val="22"/>
        </w:rPr>
      </w:pPr>
      <w:r w:rsidRPr="0010389C">
        <w:rPr>
          <w:rFonts w:ascii="Calibri" w:hAnsi="Calibri" w:cs="Calibri"/>
          <w:color w:val="auto"/>
          <w:sz w:val="22"/>
          <w:szCs w:val="22"/>
        </w:rPr>
        <w:t xml:space="preserve">The School Director will oversee the daily operations and administration of Bala House Montessori. This role involves managing staff, ensuring compliance with educational standards, and fostering a positive and collaborative school culture. Bala House Montessori is looking for a new School Director to begin </w:t>
      </w:r>
      <w:r w:rsidRPr="0010389C">
        <w:rPr>
          <w:rFonts w:ascii="Calibri" w:hAnsi="Calibri" w:cs="Calibri"/>
          <w:b/>
          <w:bCs/>
          <w:color w:val="auto"/>
          <w:sz w:val="22"/>
          <w:szCs w:val="22"/>
        </w:rPr>
        <w:t>July 1, 2025</w:t>
      </w:r>
      <w:r w:rsidRPr="0010389C">
        <w:rPr>
          <w:rFonts w:ascii="Calibri" w:hAnsi="Calibri" w:cs="Calibri"/>
          <w:color w:val="auto"/>
          <w:sz w:val="22"/>
          <w:szCs w:val="22"/>
        </w:rPr>
        <w:t xml:space="preserve">. </w:t>
      </w:r>
    </w:p>
    <w:p w14:paraId="00E813F3" w14:textId="77777777" w:rsidR="0010389C" w:rsidRPr="0010389C" w:rsidRDefault="0010389C" w:rsidP="0010389C">
      <w:pPr>
        <w:tabs>
          <w:tab w:val="center" w:pos="5400"/>
        </w:tabs>
        <w:spacing w:line="240" w:lineRule="auto"/>
        <w:rPr>
          <w:rFonts w:ascii="Calibri" w:hAnsi="Calibri" w:cs="Calibri"/>
          <w:b/>
          <w:color w:val="auto"/>
          <w:sz w:val="22"/>
          <w:szCs w:val="22"/>
        </w:rPr>
      </w:pPr>
    </w:p>
    <w:p w14:paraId="7E0C031D" w14:textId="15B38AF4" w:rsidR="0010389C" w:rsidRPr="0010389C" w:rsidRDefault="0010389C" w:rsidP="0010389C">
      <w:pPr>
        <w:tabs>
          <w:tab w:val="center" w:pos="5400"/>
        </w:tabs>
        <w:spacing w:line="240" w:lineRule="auto"/>
        <w:rPr>
          <w:rFonts w:ascii="Calibri" w:hAnsi="Calibri" w:cs="Calibri"/>
          <w:b/>
          <w:color w:val="auto"/>
          <w:sz w:val="22"/>
          <w:szCs w:val="22"/>
        </w:rPr>
      </w:pPr>
      <w:r w:rsidRPr="0010389C">
        <w:rPr>
          <w:rFonts w:ascii="Calibri" w:hAnsi="Calibri" w:cs="Calibri"/>
          <w:b/>
          <w:color w:val="auto"/>
          <w:sz w:val="22"/>
          <w:szCs w:val="22"/>
        </w:rPr>
        <w:t>Responsibilities:</w:t>
      </w:r>
    </w:p>
    <w:p w14:paraId="59DA8CF4" w14:textId="77777777" w:rsidR="0010389C" w:rsidRPr="00E4190E" w:rsidRDefault="0010389C" w:rsidP="0010389C">
      <w:pPr>
        <w:spacing w:line="240" w:lineRule="auto"/>
        <w:rPr>
          <w:rFonts w:ascii="Calibri" w:hAnsi="Calibri" w:cs="Calibri"/>
          <w:i/>
          <w:iCs/>
          <w:color w:val="auto"/>
          <w:sz w:val="22"/>
          <w:szCs w:val="22"/>
        </w:rPr>
      </w:pPr>
      <w:r w:rsidRPr="00E4190E">
        <w:rPr>
          <w:rFonts w:ascii="Calibri" w:hAnsi="Calibri" w:cs="Calibri"/>
          <w:i/>
          <w:iCs/>
          <w:color w:val="auto"/>
          <w:sz w:val="22"/>
          <w:szCs w:val="22"/>
        </w:rPr>
        <w:t>Leadership and Vision:</w:t>
      </w:r>
    </w:p>
    <w:p w14:paraId="305E3FBD"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Develop and implement the school's strategic plan.</w:t>
      </w:r>
    </w:p>
    <w:p w14:paraId="2ABFF9FF"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Promote Montessori principles and philosophy within the school community.</w:t>
      </w:r>
    </w:p>
    <w:p w14:paraId="7BEC02D1" w14:textId="77777777" w:rsidR="00E4190E" w:rsidRDefault="00E4190E" w:rsidP="0010389C">
      <w:pPr>
        <w:spacing w:line="240" w:lineRule="auto"/>
        <w:rPr>
          <w:rFonts w:ascii="Calibri" w:hAnsi="Calibri" w:cs="Calibri"/>
          <w:i/>
          <w:iCs/>
          <w:color w:val="auto"/>
          <w:sz w:val="22"/>
          <w:szCs w:val="22"/>
        </w:rPr>
      </w:pPr>
    </w:p>
    <w:p w14:paraId="21E6784A" w14:textId="0DAB33B9" w:rsidR="0010389C" w:rsidRPr="00E4190E" w:rsidRDefault="0010389C" w:rsidP="0010389C">
      <w:pPr>
        <w:spacing w:line="240" w:lineRule="auto"/>
        <w:rPr>
          <w:rFonts w:ascii="Calibri" w:hAnsi="Calibri" w:cs="Calibri"/>
          <w:i/>
          <w:iCs/>
          <w:color w:val="auto"/>
          <w:sz w:val="22"/>
          <w:szCs w:val="22"/>
        </w:rPr>
      </w:pPr>
      <w:r w:rsidRPr="00E4190E">
        <w:rPr>
          <w:rFonts w:ascii="Calibri" w:hAnsi="Calibri" w:cs="Calibri"/>
          <w:i/>
          <w:iCs/>
          <w:color w:val="auto"/>
          <w:sz w:val="22"/>
          <w:szCs w:val="22"/>
        </w:rPr>
        <w:t>Staff Management:</w:t>
      </w:r>
    </w:p>
    <w:p w14:paraId="21A181C1"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Recruit, hire, train, and evaluate faculty and staff.</w:t>
      </w:r>
    </w:p>
    <w:p w14:paraId="4BFB9EE8"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Foster a positive, collaborative, and professional working environment.</w:t>
      </w:r>
    </w:p>
    <w:p w14:paraId="0F0C034D"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Conduct regular staff meetings and professional development sessions.</w:t>
      </w:r>
    </w:p>
    <w:p w14:paraId="131FA231" w14:textId="77777777" w:rsidR="00E4190E" w:rsidRDefault="00E4190E" w:rsidP="0010389C">
      <w:pPr>
        <w:spacing w:line="240" w:lineRule="auto"/>
        <w:rPr>
          <w:rFonts w:ascii="Calibri" w:hAnsi="Calibri" w:cs="Calibri"/>
          <w:i/>
          <w:iCs/>
          <w:color w:val="auto"/>
          <w:sz w:val="22"/>
          <w:szCs w:val="22"/>
        </w:rPr>
      </w:pPr>
    </w:p>
    <w:p w14:paraId="5AE74C5B" w14:textId="2834F820" w:rsidR="0010389C" w:rsidRPr="00E4190E" w:rsidRDefault="0010389C" w:rsidP="0010389C">
      <w:pPr>
        <w:spacing w:line="240" w:lineRule="auto"/>
        <w:rPr>
          <w:rFonts w:ascii="Calibri" w:hAnsi="Calibri" w:cs="Calibri"/>
          <w:i/>
          <w:iCs/>
          <w:color w:val="auto"/>
          <w:sz w:val="22"/>
          <w:szCs w:val="22"/>
        </w:rPr>
      </w:pPr>
      <w:r w:rsidRPr="00E4190E">
        <w:rPr>
          <w:rFonts w:ascii="Calibri" w:hAnsi="Calibri" w:cs="Calibri"/>
          <w:i/>
          <w:iCs/>
          <w:color w:val="auto"/>
          <w:sz w:val="22"/>
          <w:szCs w:val="22"/>
        </w:rPr>
        <w:t>Educational Oversight:</w:t>
      </w:r>
    </w:p>
    <w:p w14:paraId="76691F6A"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Ensure the curriculum aligns with Montessori standards and state regulations.</w:t>
      </w:r>
    </w:p>
    <w:p w14:paraId="39E715FA"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Oversee the development and implementation of educational programs.</w:t>
      </w:r>
    </w:p>
    <w:p w14:paraId="7142E405"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Monitor and assess student progress and development.</w:t>
      </w:r>
    </w:p>
    <w:p w14:paraId="2B4B9A1C" w14:textId="77777777" w:rsidR="00E4190E" w:rsidRDefault="00E4190E" w:rsidP="0010389C">
      <w:pPr>
        <w:spacing w:line="240" w:lineRule="auto"/>
        <w:rPr>
          <w:rFonts w:ascii="Calibri" w:hAnsi="Calibri" w:cs="Calibri"/>
          <w:i/>
          <w:iCs/>
          <w:color w:val="auto"/>
          <w:sz w:val="22"/>
          <w:szCs w:val="22"/>
        </w:rPr>
      </w:pPr>
    </w:p>
    <w:p w14:paraId="2E32899B" w14:textId="3F9DFEFA" w:rsidR="0010389C" w:rsidRPr="00E4190E" w:rsidRDefault="0010389C" w:rsidP="0010389C">
      <w:pPr>
        <w:spacing w:line="240" w:lineRule="auto"/>
        <w:rPr>
          <w:rFonts w:ascii="Calibri" w:hAnsi="Calibri" w:cs="Calibri"/>
          <w:i/>
          <w:iCs/>
          <w:color w:val="auto"/>
          <w:sz w:val="22"/>
          <w:szCs w:val="22"/>
        </w:rPr>
      </w:pPr>
      <w:r w:rsidRPr="00E4190E">
        <w:rPr>
          <w:rFonts w:ascii="Calibri" w:hAnsi="Calibri" w:cs="Calibri"/>
          <w:i/>
          <w:iCs/>
          <w:color w:val="auto"/>
          <w:sz w:val="22"/>
          <w:szCs w:val="22"/>
        </w:rPr>
        <w:t>Parent and Community Engagement:</w:t>
      </w:r>
    </w:p>
    <w:p w14:paraId="63D5C776"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Maintain open and effective communication with parents.</w:t>
      </w:r>
    </w:p>
    <w:p w14:paraId="1B51F700"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shd w:val="clear" w:color="auto" w:fill="FFFFFF"/>
        </w:rPr>
        <w:t>Organize and lead parent education and community building events.</w:t>
      </w:r>
    </w:p>
    <w:p w14:paraId="327D7B84"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Serve as the primary contact for parent concerns and inquiries.</w:t>
      </w:r>
    </w:p>
    <w:p w14:paraId="2826A38A" w14:textId="77777777" w:rsidR="00E4190E" w:rsidRDefault="00E4190E" w:rsidP="0010389C">
      <w:pPr>
        <w:spacing w:line="240" w:lineRule="auto"/>
        <w:rPr>
          <w:rFonts w:ascii="Calibri" w:hAnsi="Calibri" w:cs="Calibri"/>
          <w:i/>
          <w:iCs/>
          <w:color w:val="auto"/>
          <w:sz w:val="22"/>
          <w:szCs w:val="22"/>
        </w:rPr>
      </w:pPr>
    </w:p>
    <w:p w14:paraId="12F8397E" w14:textId="0E63DD1F" w:rsidR="0010389C" w:rsidRPr="00E4190E" w:rsidRDefault="0010389C" w:rsidP="0010389C">
      <w:pPr>
        <w:spacing w:line="240" w:lineRule="auto"/>
        <w:rPr>
          <w:rFonts w:ascii="Calibri" w:hAnsi="Calibri" w:cs="Calibri"/>
          <w:i/>
          <w:iCs/>
          <w:color w:val="auto"/>
          <w:sz w:val="22"/>
          <w:szCs w:val="22"/>
        </w:rPr>
      </w:pPr>
      <w:r w:rsidRPr="00E4190E">
        <w:rPr>
          <w:rFonts w:ascii="Calibri" w:hAnsi="Calibri" w:cs="Calibri"/>
          <w:i/>
          <w:iCs/>
          <w:color w:val="auto"/>
          <w:sz w:val="22"/>
          <w:szCs w:val="22"/>
        </w:rPr>
        <w:t>Administrative Duties:</w:t>
      </w:r>
    </w:p>
    <w:p w14:paraId="57C255A3"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Manage the school's budget, finances, and resources.</w:t>
      </w:r>
    </w:p>
    <w:p w14:paraId="555C3743"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Oversee admissions and enrollment processes.</w:t>
      </w:r>
    </w:p>
    <w:p w14:paraId="4DC0F881"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Ensure compliance with health, safety, and regulatory requirements.</w:t>
      </w:r>
    </w:p>
    <w:p w14:paraId="7F0A4DAB"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Maintain school records and documentation.</w:t>
      </w:r>
    </w:p>
    <w:p w14:paraId="152F00A6" w14:textId="77777777" w:rsidR="00E4190E" w:rsidRDefault="00E4190E" w:rsidP="0010389C">
      <w:pPr>
        <w:spacing w:line="240" w:lineRule="auto"/>
        <w:rPr>
          <w:rFonts w:ascii="Calibri" w:hAnsi="Calibri" w:cs="Calibri"/>
          <w:i/>
          <w:iCs/>
          <w:color w:val="auto"/>
          <w:sz w:val="22"/>
          <w:szCs w:val="22"/>
        </w:rPr>
      </w:pPr>
    </w:p>
    <w:p w14:paraId="49528D09" w14:textId="6D5C9E3A" w:rsidR="0010389C" w:rsidRPr="00E4190E" w:rsidRDefault="0010389C" w:rsidP="0010389C">
      <w:pPr>
        <w:spacing w:line="240" w:lineRule="auto"/>
        <w:rPr>
          <w:rFonts w:ascii="Calibri" w:hAnsi="Calibri" w:cs="Calibri"/>
          <w:i/>
          <w:iCs/>
          <w:color w:val="auto"/>
          <w:sz w:val="22"/>
          <w:szCs w:val="22"/>
        </w:rPr>
      </w:pPr>
      <w:r w:rsidRPr="00E4190E">
        <w:rPr>
          <w:rFonts w:ascii="Calibri" w:hAnsi="Calibri" w:cs="Calibri"/>
          <w:i/>
          <w:iCs/>
          <w:color w:val="auto"/>
          <w:sz w:val="22"/>
          <w:szCs w:val="22"/>
        </w:rPr>
        <w:t>Marketing and Public Relations:</w:t>
      </w:r>
    </w:p>
    <w:p w14:paraId="7EF96C1B"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Develop and implement marketing strategies to promote the school.</w:t>
      </w:r>
    </w:p>
    <w:p w14:paraId="41B53FD8"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Represent the school at community events and educational conferences.</w:t>
      </w:r>
    </w:p>
    <w:p w14:paraId="602875B9" w14:textId="77777777" w:rsidR="00E4190E" w:rsidRDefault="00E4190E" w:rsidP="0010389C">
      <w:pPr>
        <w:spacing w:line="240" w:lineRule="auto"/>
        <w:rPr>
          <w:rFonts w:ascii="Calibri" w:hAnsi="Calibri" w:cs="Calibri"/>
          <w:i/>
          <w:iCs/>
          <w:color w:val="auto"/>
          <w:sz w:val="22"/>
          <w:szCs w:val="22"/>
        </w:rPr>
      </w:pPr>
    </w:p>
    <w:p w14:paraId="615F1B02" w14:textId="4738913C" w:rsidR="0010389C" w:rsidRPr="00E4190E" w:rsidRDefault="0010389C" w:rsidP="0010389C">
      <w:pPr>
        <w:spacing w:line="240" w:lineRule="auto"/>
        <w:rPr>
          <w:rFonts w:ascii="Calibri" w:hAnsi="Calibri" w:cs="Calibri"/>
          <w:i/>
          <w:iCs/>
          <w:color w:val="auto"/>
          <w:sz w:val="22"/>
          <w:szCs w:val="22"/>
        </w:rPr>
      </w:pPr>
      <w:r w:rsidRPr="00E4190E">
        <w:rPr>
          <w:rFonts w:ascii="Calibri" w:hAnsi="Calibri" w:cs="Calibri"/>
          <w:i/>
          <w:iCs/>
          <w:color w:val="auto"/>
          <w:sz w:val="22"/>
          <w:szCs w:val="22"/>
        </w:rPr>
        <w:t>Facilities Management:</w:t>
      </w:r>
    </w:p>
    <w:p w14:paraId="189BF7E4"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Oversee the maintenance and improvement of school facilities.</w:t>
      </w:r>
    </w:p>
    <w:p w14:paraId="3281A957"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 xml:space="preserve">Understand the nuances of school facility lease agreements, building capacity, and school growth. </w:t>
      </w:r>
    </w:p>
    <w:p w14:paraId="334A3B55"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Build and maintain good relationships with key stakeholders regarding facilities management.</w:t>
      </w:r>
    </w:p>
    <w:p w14:paraId="41D305B8"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Ensure a safe, clean, and inviting environment for students and staff.</w:t>
      </w:r>
    </w:p>
    <w:p w14:paraId="6F4A87DF" w14:textId="77777777" w:rsidR="0010389C" w:rsidRPr="0010389C" w:rsidRDefault="0010389C" w:rsidP="0010389C">
      <w:pPr>
        <w:tabs>
          <w:tab w:val="center" w:pos="5400"/>
        </w:tabs>
        <w:spacing w:line="240" w:lineRule="auto"/>
        <w:rPr>
          <w:rFonts w:ascii="Calibri" w:hAnsi="Calibri" w:cs="Calibri"/>
          <w:b/>
          <w:color w:val="auto"/>
          <w:sz w:val="22"/>
          <w:szCs w:val="22"/>
        </w:rPr>
      </w:pPr>
    </w:p>
    <w:p w14:paraId="7A76C22D" w14:textId="643A740D" w:rsidR="0010389C" w:rsidRPr="0010389C" w:rsidRDefault="0010389C" w:rsidP="0010389C">
      <w:pPr>
        <w:tabs>
          <w:tab w:val="center" w:pos="5400"/>
        </w:tabs>
        <w:spacing w:line="240" w:lineRule="auto"/>
        <w:rPr>
          <w:rFonts w:ascii="Calibri" w:hAnsi="Calibri" w:cs="Calibri"/>
          <w:b/>
          <w:color w:val="auto"/>
          <w:sz w:val="22"/>
          <w:szCs w:val="22"/>
        </w:rPr>
      </w:pPr>
      <w:r w:rsidRPr="0010389C">
        <w:rPr>
          <w:rFonts w:ascii="Calibri" w:hAnsi="Calibri" w:cs="Calibri"/>
          <w:b/>
          <w:color w:val="auto"/>
          <w:sz w:val="22"/>
          <w:szCs w:val="22"/>
        </w:rPr>
        <w:t>Qualifications:</w:t>
      </w:r>
    </w:p>
    <w:p w14:paraId="1650F73E"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 xml:space="preserve">Bachelor’s degree in education or related field; </w:t>
      </w:r>
      <w:proofErr w:type="gramStart"/>
      <w:r w:rsidRPr="0010389C">
        <w:rPr>
          <w:rFonts w:ascii="Calibri" w:hAnsi="Calibri" w:cs="Calibri"/>
          <w:color w:val="auto"/>
          <w:sz w:val="22"/>
          <w:szCs w:val="22"/>
        </w:rPr>
        <w:t>Master’s</w:t>
      </w:r>
      <w:proofErr w:type="gramEnd"/>
      <w:r w:rsidRPr="0010389C">
        <w:rPr>
          <w:rFonts w:ascii="Calibri" w:hAnsi="Calibri" w:cs="Calibri"/>
          <w:color w:val="auto"/>
          <w:sz w:val="22"/>
          <w:szCs w:val="22"/>
        </w:rPr>
        <w:t xml:space="preserve"> degree preferred. </w:t>
      </w:r>
    </w:p>
    <w:p w14:paraId="3B29BF98"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Montessori Early Childhood Credential preferred.</w:t>
      </w:r>
    </w:p>
    <w:p w14:paraId="4BA7FB4A"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lastRenderedPageBreak/>
        <w:t>If not credentialed in Montessori, candidate must be willing to take the AMS Administrator Credential if required by AMS or the Bala House Board of Trustees.</w:t>
      </w:r>
    </w:p>
    <w:p w14:paraId="06603442"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Knowledge and experience of early childhood developmental phases and best practices in the field.</w:t>
      </w:r>
    </w:p>
    <w:p w14:paraId="33C16A72"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Knowledge and experience in best practices of neurodiverse young children and legal standards for admissions.</w:t>
      </w:r>
    </w:p>
    <w:p w14:paraId="1E1D602C"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Montessori certification or experience in Montessori education.</w:t>
      </w:r>
    </w:p>
    <w:p w14:paraId="67FF39C5"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Proven leadership and administrative experience in an educational setting.</w:t>
      </w:r>
    </w:p>
    <w:p w14:paraId="455826D6"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Strong organizational and communication skills.</w:t>
      </w:r>
    </w:p>
    <w:p w14:paraId="61D6CBA3" w14:textId="77777777" w:rsidR="0010389C" w:rsidRPr="0010389C" w:rsidRDefault="0010389C" w:rsidP="0010389C">
      <w:pPr>
        <w:pStyle w:val="ListParagraph"/>
        <w:numPr>
          <w:ilvl w:val="0"/>
          <w:numId w:val="36"/>
        </w:numPr>
        <w:spacing w:line="240" w:lineRule="auto"/>
        <w:rPr>
          <w:rFonts w:ascii="Calibri" w:hAnsi="Calibri" w:cs="Calibri"/>
          <w:color w:val="auto"/>
          <w:sz w:val="22"/>
          <w:szCs w:val="22"/>
        </w:rPr>
      </w:pPr>
      <w:r w:rsidRPr="0010389C">
        <w:rPr>
          <w:rFonts w:ascii="Calibri" w:hAnsi="Calibri" w:cs="Calibri"/>
          <w:color w:val="auto"/>
          <w:sz w:val="22"/>
          <w:szCs w:val="22"/>
        </w:rPr>
        <w:t>Ability to build strong relationships with students, parents, and staff.</w:t>
      </w:r>
    </w:p>
    <w:p w14:paraId="06B4A216" w14:textId="77777777" w:rsidR="0010389C" w:rsidRPr="0010389C" w:rsidRDefault="0010389C" w:rsidP="0010389C">
      <w:pPr>
        <w:tabs>
          <w:tab w:val="center" w:pos="5400"/>
        </w:tabs>
        <w:spacing w:line="240" w:lineRule="auto"/>
        <w:rPr>
          <w:rFonts w:ascii="Calibri" w:hAnsi="Calibri" w:cs="Calibri"/>
          <w:b/>
          <w:color w:val="auto"/>
          <w:sz w:val="22"/>
          <w:szCs w:val="22"/>
        </w:rPr>
      </w:pPr>
    </w:p>
    <w:p w14:paraId="4F26EBE4" w14:textId="52853C25" w:rsidR="0010389C" w:rsidRPr="0010389C" w:rsidRDefault="0010389C" w:rsidP="0010389C">
      <w:pPr>
        <w:tabs>
          <w:tab w:val="center" w:pos="5400"/>
        </w:tabs>
        <w:spacing w:line="240" w:lineRule="auto"/>
        <w:rPr>
          <w:rFonts w:ascii="Calibri" w:hAnsi="Calibri" w:cs="Calibri"/>
          <w:b/>
          <w:color w:val="auto"/>
          <w:sz w:val="22"/>
          <w:szCs w:val="22"/>
        </w:rPr>
      </w:pPr>
      <w:r w:rsidRPr="0010389C">
        <w:rPr>
          <w:rFonts w:ascii="Calibri" w:hAnsi="Calibri" w:cs="Calibri"/>
          <w:b/>
          <w:color w:val="auto"/>
          <w:sz w:val="22"/>
          <w:szCs w:val="22"/>
        </w:rPr>
        <w:t>About Bala House Montessori:</w:t>
      </w:r>
    </w:p>
    <w:p w14:paraId="1FC0E4F3" w14:textId="77777777" w:rsidR="0010389C" w:rsidRPr="0010389C" w:rsidRDefault="0010389C" w:rsidP="0010389C">
      <w:pPr>
        <w:spacing w:line="240" w:lineRule="auto"/>
        <w:rPr>
          <w:rFonts w:ascii="Calibri" w:hAnsi="Calibri" w:cs="Calibri"/>
          <w:i/>
          <w:iCs/>
          <w:color w:val="auto"/>
          <w:sz w:val="22"/>
          <w:szCs w:val="22"/>
        </w:rPr>
      </w:pPr>
      <w:r w:rsidRPr="0010389C">
        <w:rPr>
          <w:rFonts w:ascii="Calibri" w:hAnsi="Calibri" w:cs="Calibri"/>
          <w:i/>
          <w:iCs/>
          <w:color w:val="auto"/>
          <w:sz w:val="22"/>
          <w:szCs w:val="22"/>
        </w:rPr>
        <w:t>A Montessori Learning Community</w:t>
      </w:r>
    </w:p>
    <w:p w14:paraId="461C1438" w14:textId="77777777" w:rsidR="0010389C" w:rsidRPr="0010389C" w:rsidRDefault="0010389C" w:rsidP="0010389C">
      <w:pPr>
        <w:spacing w:line="240" w:lineRule="auto"/>
        <w:rPr>
          <w:rFonts w:ascii="Calibri" w:hAnsi="Calibri" w:cs="Calibri"/>
          <w:color w:val="auto"/>
          <w:sz w:val="22"/>
          <w:szCs w:val="22"/>
        </w:rPr>
      </w:pPr>
      <w:r w:rsidRPr="0010389C">
        <w:rPr>
          <w:rFonts w:ascii="Calibri" w:hAnsi="Calibri" w:cs="Calibri"/>
          <w:color w:val="auto"/>
          <w:sz w:val="22"/>
          <w:szCs w:val="22"/>
        </w:rPr>
        <w:t xml:space="preserve">Founded in 1969, Bala House Montessori offers programs (preschool, kindergarten, extended care, and summer camps) for children ages 3-6 years old living in the greater Philadelphia area. It is made up of a unique, vibrant, and diverse community. Each day young children bring distinctive gifts and boundless curiosity into their classrooms; parents give time, talent, and support; teachers cultivate a caring and nurturing learning environment where preschool and kindergarten children are respected, the curriculum is challenging, and classrooms are welcoming and peaceful. </w:t>
      </w:r>
    </w:p>
    <w:p w14:paraId="48EE9A8C" w14:textId="77777777" w:rsidR="00E4190E" w:rsidRDefault="00E4190E" w:rsidP="0010389C">
      <w:pPr>
        <w:spacing w:line="240" w:lineRule="auto"/>
        <w:rPr>
          <w:rFonts w:ascii="Calibri" w:hAnsi="Calibri" w:cs="Calibri"/>
          <w:color w:val="auto"/>
          <w:sz w:val="22"/>
          <w:szCs w:val="22"/>
        </w:rPr>
      </w:pPr>
    </w:p>
    <w:p w14:paraId="3E408F4C" w14:textId="05E1F7DD" w:rsidR="0010389C" w:rsidRPr="0010389C" w:rsidRDefault="0010389C" w:rsidP="0010389C">
      <w:pPr>
        <w:spacing w:line="240" w:lineRule="auto"/>
        <w:rPr>
          <w:rFonts w:ascii="Calibri" w:hAnsi="Calibri" w:cs="Calibri"/>
          <w:color w:val="auto"/>
          <w:sz w:val="22"/>
          <w:szCs w:val="22"/>
        </w:rPr>
      </w:pPr>
      <w:r w:rsidRPr="0010389C">
        <w:rPr>
          <w:rFonts w:ascii="Calibri" w:hAnsi="Calibri" w:cs="Calibri"/>
          <w:color w:val="auto"/>
          <w:sz w:val="22"/>
          <w:szCs w:val="22"/>
        </w:rPr>
        <w:t xml:space="preserve">These founding principles of respect, challenge and peacefulness are an integral part of the mission today and have guided administrators and teachers as they have shaped Bala House over the years. In addition to teaching traditional Montessori elements in child-centered classrooms, staff model and teach positive social skills and caring values. Its diverse community encourages children to discover themselves as individuals and explore the larger world around them; strong school-family relationships have contributed to the development of a very special learning community. </w:t>
      </w:r>
      <w:hyperlink r:id="rId11" w:history="1">
        <w:r w:rsidRPr="00E4190E">
          <w:rPr>
            <w:rStyle w:val="Hyperlink"/>
            <w:rFonts w:ascii="Calibri" w:hAnsi="Calibri" w:cs="Calibri"/>
            <w:color w:val="0000FF"/>
            <w:sz w:val="22"/>
            <w:szCs w:val="22"/>
          </w:rPr>
          <w:t>Click here</w:t>
        </w:r>
      </w:hyperlink>
      <w:r w:rsidRPr="0010389C">
        <w:rPr>
          <w:rFonts w:ascii="Calibri" w:hAnsi="Calibri" w:cs="Calibri"/>
          <w:color w:val="auto"/>
          <w:sz w:val="22"/>
          <w:szCs w:val="22"/>
        </w:rPr>
        <w:t xml:space="preserve"> to learn more.</w:t>
      </w:r>
    </w:p>
    <w:p w14:paraId="4E2624DC" w14:textId="77777777" w:rsidR="00E4190E" w:rsidRDefault="00E4190E" w:rsidP="0010389C">
      <w:pPr>
        <w:spacing w:line="240" w:lineRule="auto"/>
        <w:ind w:right="20"/>
        <w:rPr>
          <w:rFonts w:ascii="Calibri" w:hAnsi="Calibri" w:cs="Calibri"/>
          <w:b/>
          <w:bCs/>
          <w:color w:val="auto"/>
          <w:sz w:val="22"/>
          <w:szCs w:val="22"/>
        </w:rPr>
      </w:pPr>
    </w:p>
    <w:p w14:paraId="4DC6201D" w14:textId="296CB373" w:rsidR="0010389C" w:rsidRPr="00E4190E" w:rsidRDefault="00E4190E" w:rsidP="0010389C">
      <w:pPr>
        <w:spacing w:line="240" w:lineRule="auto"/>
        <w:ind w:right="20"/>
        <w:rPr>
          <w:rFonts w:ascii="Calibri" w:hAnsi="Calibri" w:cs="Calibri"/>
          <w:i/>
          <w:iCs/>
          <w:color w:val="auto"/>
          <w:sz w:val="22"/>
          <w:szCs w:val="22"/>
        </w:rPr>
      </w:pPr>
      <w:r w:rsidRPr="00E4190E">
        <w:rPr>
          <w:rFonts w:ascii="Calibri" w:hAnsi="Calibri" w:cs="Calibri"/>
          <w:i/>
          <w:iCs/>
          <w:color w:val="auto"/>
          <w:sz w:val="22"/>
          <w:szCs w:val="22"/>
        </w:rPr>
        <w:t>Mission</w:t>
      </w:r>
    </w:p>
    <w:p w14:paraId="44CAD9A4" w14:textId="77777777" w:rsidR="0010389C" w:rsidRPr="0010389C" w:rsidRDefault="0010389C" w:rsidP="0010389C">
      <w:pPr>
        <w:spacing w:line="240" w:lineRule="auto"/>
        <w:ind w:right="20"/>
        <w:rPr>
          <w:rFonts w:ascii="Calibri" w:hAnsi="Calibri" w:cs="Calibri"/>
          <w:i/>
          <w:iCs/>
          <w:color w:val="auto"/>
          <w:sz w:val="22"/>
          <w:szCs w:val="22"/>
        </w:rPr>
      </w:pPr>
      <w:r w:rsidRPr="0010389C">
        <w:rPr>
          <w:rFonts w:ascii="Calibri" w:hAnsi="Calibri" w:cs="Calibri"/>
          <w:i/>
          <w:iCs/>
          <w:color w:val="auto"/>
          <w:sz w:val="22"/>
          <w:szCs w:val="22"/>
        </w:rPr>
        <w:t>At Bala House Montessori, young children discover themselves as creative independent learners in a diverse, supportive Montessori environment</w:t>
      </w:r>
    </w:p>
    <w:p w14:paraId="3D626595" w14:textId="77777777" w:rsidR="00E4190E" w:rsidRDefault="00E4190E" w:rsidP="0010389C">
      <w:pPr>
        <w:spacing w:line="240" w:lineRule="auto"/>
        <w:ind w:right="20"/>
        <w:rPr>
          <w:rFonts w:ascii="Calibri" w:hAnsi="Calibri" w:cs="Calibri"/>
          <w:b/>
          <w:bCs/>
          <w:i/>
          <w:iCs/>
          <w:color w:val="auto"/>
          <w:sz w:val="22"/>
          <w:szCs w:val="22"/>
        </w:rPr>
      </w:pPr>
    </w:p>
    <w:p w14:paraId="350C5201" w14:textId="4A2D0D41" w:rsidR="0010389C" w:rsidRPr="00E4190E" w:rsidRDefault="0010389C" w:rsidP="0010389C">
      <w:pPr>
        <w:spacing w:line="240" w:lineRule="auto"/>
        <w:ind w:right="20"/>
        <w:rPr>
          <w:rFonts w:ascii="Calibri" w:hAnsi="Calibri" w:cs="Calibri"/>
          <w:i/>
          <w:iCs/>
          <w:color w:val="auto"/>
          <w:sz w:val="22"/>
          <w:szCs w:val="22"/>
        </w:rPr>
      </w:pPr>
      <w:r w:rsidRPr="00E4190E">
        <w:rPr>
          <w:rFonts w:ascii="Calibri" w:hAnsi="Calibri" w:cs="Calibri"/>
          <w:i/>
          <w:iCs/>
          <w:color w:val="auto"/>
          <w:sz w:val="22"/>
          <w:szCs w:val="22"/>
        </w:rPr>
        <w:t>We believe:</w:t>
      </w:r>
    </w:p>
    <w:p w14:paraId="34B2B9A5" w14:textId="77777777" w:rsidR="0010389C" w:rsidRPr="00E4190E" w:rsidRDefault="0010389C" w:rsidP="0010389C">
      <w:pPr>
        <w:pStyle w:val="ListParagraph"/>
        <w:numPr>
          <w:ilvl w:val="0"/>
          <w:numId w:val="34"/>
        </w:numPr>
        <w:spacing w:line="240" w:lineRule="auto"/>
        <w:ind w:right="20"/>
        <w:contextualSpacing w:val="0"/>
        <w:rPr>
          <w:rFonts w:ascii="Calibri" w:hAnsi="Calibri" w:cs="Calibri"/>
          <w:color w:val="auto"/>
          <w:sz w:val="22"/>
          <w:szCs w:val="22"/>
        </w:rPr>
      </w:pPr>
      <w:r w:rsidRPr="00E4190E">
        <w:rPr>
          <w:rFonts w:ascii="Calibri" w:hAnsi="Calibri" w:cs="Calibri"/>
          <w:color w:val="auto"/>
          <w:sz w:val="22"/>
          <w:szCs w:val="22"/>
        </w:rPr>
        <w:t xml:space="preserve">that Bala House preschool and kindergarten students are in the process of becoming independent critical thinkers, peacemakers, protectors of the environment and responsible citizens. Our respectful classrooms foster these </w:t>
      </w:r>
      <w:proofErr w:type="gramStart"/>
      <w:r w:rsidRPr="00E4190E">
        <w:rPr>
          <w:rFonts w:ascii="Calibri" w:hAnsi="Calibri" w:cs="Calibri"/>
          <w:color w:val="auto"/>
          <w:sz w:val="22"/>
          <w:szCs w:val="22"/>
        </w:rPr>
        <w:t>qualities;</w:t>
      </w:r>
      <w:proofErr w:type="gramEnd"/>
    </w:p>
    <w:p w14:paraId="4788BB25" w14:textId="77777777" w:rsidR="0010389C" w:rsidRPr="00E4190E" w:rsidRDefault="0010389C" w:rsidP="0010389C">
      <w:pPr>
        <w:pStyle w:val="ListParagraph"/>
        <w:numPr>
          <w:ilvl w:val="0"/>
          <w:numId w:val="34"/>
        </w:numPr>
        <w:spacing w:line="240" w:lineRule="auto"/>
        <w:ind w:right="20"/>
        <w:contextualSpacing w:val="0"/>
        <w:rPr>
          <w:rFonts w:ascii="Calibri" w:hAnsi="Calibri" w:cs="Calibri"/>
          <w:color w:val="auto"/>
          <w:sz w:val="22"/>
          <w:szCs w:val="22"/>
        </w:rPr>
      </w:pPr>
      <w:r w:rsidRPr="00E4190E">
        <w:rPr>
          <w:rFonts w:ascii="Calibri" w:hAnsi="Calibri" w:cs="Calibri"/>
          <w:color w:val="auto"/>
          <w:sz w:val="22"/>
          <w:szCs w:val="22"/>
        </w:rPr>
        <w:t xml:space="preserve">that children learn best when they are active participants in their own learning and are expected to work to their </w:t>
      </w:r>
      <w:proofErr w:type="gramStart"/>
      <w:r w:rsidRPr="00E4190E">
        <w:rPr>
          <w:rFonts w:ascii="Calibri" w:hAnsi="Calibri" w:cs="Calibri"/>
          <w:color w:val="auto"/>
          <w:sz w:val="22"/>
          <w:szCs w:val="22"/>
        </w:rPr>
        <w:t>potential;</w:t>
      </w:r>
      <w:proofErr w:type="gramEnd"/>
    </w:p>
    <w:p w14:paraId="638049DD" w14:textId="77777777" w:rsidR="0010389C" w:rsidRPr="00E4190E" w:rsidRDefault="0010389C" w:rsidP="0010389C">
      <w:pPr>
        <w:pStyle w:val="ListParagraph"/>
        <w:numPr>
          <w:ilvl w:val="0"/>
          <w:numId w:val="34"/>
        </w:numPr>
        <w:spacing w:line="240" w:lineRule="auto"/>
        <w:ind w:right="20"/>
        <w:contextualSpacing w:val="0"/>
        <w:rPr>
          <w:rFonts w:ascii="Calibri" w:hAnsi="Calibri" w:cs="Calibri"/>
          <w:color w:val="auto"/>
          <w:sz w:val="22"/>
          <w:szCs w:val="22"/>
        </w:rPr>
      </w:pPr>
      <w:r w:rsidRPr="00E4190E">
        <w:rPr>
          <w:rFonts w:ascii="Calibri" w:hAnsi="Calibri" w:cs="Calibri"/>
          <w:color w:val="auto"/>
          <w:sz w:val="22"/>
          <w:szCs w:val="22"/>
        </w:rPr>
        <w:t xml:space="preserve">that children need daily indoor and outdoor unstructured </w:t>
      </w:r>
      <w:proofErr w:type="gramStart"/>
      <w:r w:rsidRPr="00E4190E">
        <w:rPr>
          <w:rFonts w:ascii="Calibri" w:hAnsi="Calibri" w:cs="Calibri"/>
          <w:color w:val="auto"/>
          <w:sz w:val="22"/>
          <w:szCs w:val="22"/>
        </w:rPr>
        <w:t>play;</w:t>
      </w:r>
      <w:proofErr w:type="gramEnd"/>
    </w:p>
    <w:p w14:paraId="4B9E91CE" w14:textId="77777777" w:rsidR="0010389C" w:rsidRPr="00E4190E" w:rsidRDefault="0010389C" w:rsidP="0010389C">
      <w:pPr>
        <w:pStyle w:val="ListParagraph"/>
        <w:numPr>
          <w:ilvl w:val="0"/>
          <w:numId w:val="34"/>
        </w:numPr>
        <w:spacing w:line="240" w:lineRule="auto"/>
        <w:ind w:right="20"/>
        <w:contextualSpacing w:val="0"/>
        <w:rPr>
          <w:rFonts w:ascii="Calibri" w:hAnsi="Calibri" w:cs="Calibri"/>
          <w:color w:val="auto"/>
          <w:sz w:val="22"/>
          <w:szCs w:val="22"/>
        </w:rPr>
      </w:pPr>
      <w:r w:rsidRPr="00E4190E">
        <w:rPr>
          <w:rFonts w:ascii="Calibri" w:hAnsi="Calibri" w:cs="Calibri"/>
          <w:color w:val="auto"/>
          <w:sz w:val="22"/>
          <w:szCs w:val="22"/>
        </w:rPr>
        <w:t xml:space="preserve">that children are elevated when given opportunities to focus attention on intellectual </w:t>
      </w:r>
      <w:proofErr w:type="gramStart"/>
      <w:r w:rsidRPr="00E4190E">
        <w:rPr>
          <w:rFonts w:ascii="Calibri" w:hAnsi="Calibri" w:cs="Calibri"/>
          <w:color w:val="auto"/>
          <w:sz w:val="22"/>
          <w:szCs w:val="22"/>
        </w:rPr>
        <w:t>pursuits;</w:t>
      </w:r>
      <w:proofErr w:type="gramEnd"/>
    </w:p>
    <w:p w14:paraId="1D4C629B" w14:textId="77777777" w:rsidR="0010389C" w:rsidRPr="00E4190E" w:rsidRDefault="0010389C" w:rsidP="0010389C">
      <w:pPr>
        <w:pStyle w:val="ListParagraph"/>
        <w:numPr>
          <w:ilvl w:val="0"/>
          <w:numId w:val="34"/>
        </w:numPr>
        <w:spacing w:line="240" w:lineRule="auto"/>
        <w:ind w:right="20"/>
        <w:contextualSpacing w:val="0"/>
        <w:rPr>
          <w:rFonts w:ascii="Calibri" w:hAnsi="Calibri" w:cs="Calibri"/>
          <w:color w:val="auto"/>
          <w:sz w:val="22"/>
          <w:szCs w:val="22"/>
        </w:rPr>
      </w:pPr>
      <w:r w:rsidRPr="00E4190E">
        <w:rPr>
          <w:rFonts w:ascii="Calibri" w:hAnsi="Calibri" w:cs="Calibri"/>
          <w:color w:val="auto"/>
          <w:sz w:val="22"/>
          <w:szCs w:val="22"/>
        </w:rPr>
        <w:t xml:space="preserve">the process, not the product, is the lifelong </w:t>
      </w:r>
      <w:proofErr w:type="gramStart"/>
      <w:r w:rsidRPr="00E4190E">
        <w:rPr>
          <w:rFonts w:ascii="Calibri" w:hAnsi="Calibri" w:cs="Calibri"/>
          <w:color w:val="auto"/>
          <w:sz w:val="22"/>
          <w:szCs w:val="22"/>
        </w:rPr>
        <w:t>lesson;</w:t>
      </w:r>
      <w:proofErr w:type="gramEnd"/>
    </w:p>
    <w:p w14:paraId="166F94D3" w14:textId="77777777" w:rsidR="0010389C" w:rsidRPr="00E4190E" w:rsidRDefault="0010389C" w:rsidP="0010389C">
      <w:pPr>
        <w:pStyle w:val="ListParagraph"/>
        <w:numPr>
          <w:ilvl w:val="0"/>
          <w:numId w:val="34"/>
        </w:numPr>
        <w:spacing w:line="240" w:lineRule="auto"/>
        <w:ind w:right="20"/>
        <w:contextualSpacing w:val="0"/>
        <w:rPr>
          <w:rFonts w:ascii="Calibri" w:hAnsi="Calibri" w:cs="Calibri"/>
          <w:color w:val="auto"/>
          <w:sz w:val="22"/>
          <w:szCs w:val="22"/>
        </w:rPr>
      </w:pPr>
      <w:r w:rsidRPr="00E4190E">
        <w:rPr>
          <w:rFonts w:ascii="Calibri" w:hAnsi="Calibri" w:cs="Calibri"/>
          <w:color w:val="auto"/>
          <w:sz w:val="22"/>
          <w:szCs w:val="22"/>
        </w:rPr>
        <w:t>that when parents and teachers work together with their children, the Montessori philosophy can facilitate lifelong learning skills and strong self-esteem.</w:t>
      </w:r>
    </w:p>
    <w:p w14:paraId="6188011E" w14:textId="77777777" w:rsidR="00E4190E" w:rsidRDefault="00E4190E" w:rsidP="0010389C">
      <w:pPr>
        <w:spacing w:line="240" w:lineRule="auto"/>
        <w:ind w:right="4950"/>
        <w:rPr>
          <w:rFonts w:ascii="Calibri" w:hAnsi="Calibri" w:cs="Calibri"/>
          <w:b/>
          <w:bCs/>
          <w:color w:val="auto"/>
          <w:sz w:val="22"/>
          <w:szCs w:val="22"/>
        </w:rPr>
      </w:pPr>
    </w:p>
    <w:p w14:paraId="1F42D81E" w14:textId="02DFDF59" w:rsidR="0010389C" w:rsidRPr="00E4190E" w:rsidRDefault="0010389C" w:rsidP="0010389C">
      <w:pPr>
        <w:spacing w:line="240" w:lineRule="auto"/>
        <w:ind w:right="4950"/>
        <w:rPr>
          <w:rFonts w:ascii="Calibri" w:hAnsi="Calibri" w:cs="Calibri"/>
          <w:i/>
          <w:iCs/>
          <w:color w:val="auto"/>
          <w:sz w:val="22"/>
          <w:szCs w:val="22"/>
        </w:rPr>
      </w:pPr>
      <w:r w:rsidRPr="00E4190E">
        <w:rPr>
          <w:rFonts w:ascii="Calibri" w:hAnsi="Calibri" w:cs="Calibri"/>
          <w:i/>
          <w:iCs/>
          <w:color w:val="auto"/>
          <w:sz w:val="22"/>
          <w:szCs w:val="22"/>
        </w:rPr>
        <w:t>Classrooms are Based on the Principle of Respect:</w:t>
      </w:r>
    </w:p>
    <w:p w14:paraId="6269CB0B" w14:textId="77777777" w:rsidR="0010389C" w:rsidRPr="0010389C" w:rsidRDefault="0010389C" w:rsidP="0010389C">
      <w:pPr>
        <w:pStyle w:val="ListParagraph"/>
        <w:numPr>
          <w:ilvl w:val="0"/>
          <w:numId w:val="36"/>
        </w:numPr>
        <w:spacing w:line="240" w:lineRule="auto"/>
        <w:ind w:right="4954"/>
        <w:rPr>
          <w:rFonts w:ascii="Calibri" w:hAnsi="Calibri" w:cs="Calibri"/>
          <w:color w:val="auto"/>
          <w:sz w:val="22"/>
          <w:szCs w:val="22"/>
        </w:rPr>
      </w:pPr>
      <w:r w:rsidRPr="0010389C">
        <w:rPr>
          <w:rFonts w:ascii="Calibri" w:hAnsi="Calibri" w:cs="Calibri"/>
          <w:color w:val="auto"/>
          <w:sz w:val="22"/>
          <w:szCs w:val="22"/>
        </w:rPr>
        <w:t>Respect for the child</w:t>
      </w:r>
    </w:p>
    <w:p w14:paraId="0F9F3E2A" w14:textId="77777777" w:rsidR="0010389C" w:rsidRPr="0010389C" w:rsidRDefault="0010389C" w:rsidP="0010389C">
      <w:pPr>
        <w:pStyle w:val="ListParagraph"/>
        <w:numPr>
          <w:ilvl w:val="0"/>
          <w:numId w:val="36"/>
        </w:numPr>
        <w:spacing w:line="240" w:lineRule="auto"/>
        <w:ind w:right="4954"/>
        <w:rPr>
          <w:rFonts w:ascii="Calibri" w:hAnsi="Calibri" w:cs="Calibri"/>
          <w:color w:val="auto"/>
          <w:sz w:val="22"/>
          <w:szCs w:val="22"/>
        </w:rPr>
      </w:pPr>
      <w:r w:rsidRPr="0010389C">
        <w:rPr>
          <w:rFonts w:ascii="Calibri" w:hAnsi="Calibri" w:cs="Calibri"/>
          <w:color w:val="auto"/>
          <w:sz w:val="22"/>
          <w:szCs w:val="22"/>
        </w:rPr>
        <w:t>Respect between children</w:t>
      </w:r>
    </w:p>
    <w:p w14:paraId="6B208A93" w14:textId="77777777" w:rsidR="0010389C" w:rsidRPr="0010389C" w:rsidRDefault="0010389C" w:rsidP="0010389C">
      <w:pPr>
        <w:pStyle w:val="ListParagraph"/>
        <w:numPr>
          <w:ilvl w:val="0"/>
          <w:numId w:val="36"/>
        </w:numPr>
        <w:spacing w:line="240" w:lineRule="auto"/>
        <w:ind w:right="4954"/>
        <w:rPr>
          <w:rFonts w:ascii="Calibri" w:hAnsi="Calibri" w:cs="Calibri"/>
          <w:color w:val="auto"/>
          <w:sz w:val="22"/>
          <w:szCs w:val="22"/>
        </w:rPr>
      </w:pPr>
      <w:r w:rsidRPr="0010389C">
        <w:rPr>
          <w:rFonts w:ascii="Calibri" w:hAnsi="Calibri" w:cs="Calibri"/>
          <w:color w:val="auto"/>
          <w:sz w:val="22"/>
          <w:szCs w:val="22"/>
        </w:rPr>
        <w:t>Respect for the process of gaining knowledge and skills</w:t>
      </w:r>
    </w:p>
    <w:p w14:paraId="5A7127E1" w14:textId="77777777" w:rsidR="0010389C" w:rsidRPr="0010389C" w:rsidRDefault="0010389C" w:rsidP="0010389C">
      <w:pPr>
        <w:pStyle w:val="ListParagraph"/>
        <w:numPr>
          <w:ilvl w:val="0"/>
          <w:numId w:val="36"/>
        </w:numPr>
        <w:spacing w:line="240" w:lineRule="auto"/>
        <w:ind w:right="4954"/>
        <w:rPr>
          <w:rFonts w:ascii="Calibri" w:hAnsi="Calibri" w:cs="Calibri"/>
          <w:color w:val="auto"/>
          <w:sz w:val="22"/>
          <w:szCs w:val="22"/>
        </w:rPr>
      </w:pPr>
      <w:r w:rsidRPr="0010389C">
        <w:rPr>
          <w:rFonts w:ascii="Calibri" w:hAnsi="Calibri" w:cs="Calibri"/>
          <w:color w:val="auto"/>
          <w:sz w:val="22"/>
          <w:szCs w:val="22"/>
        </w:rPr>
        <w:t>Respect for individual and cultural differences</w:t>
      </w:r>
    </w:p>
    <w:p w14:paraId="4213D3F5" w14:textId="77777777" w:rsidR="0010389C" w:rsidRPr="0010389C" w:rsidRDefault="0010389C" w:rsidP="0010389C">
      <w:pPr>
        <w:pStyle w:val="ListParagraph"/>
        <w:numPr>
          <w:ilvl w:val="0"/>
          <w:numId w:val="36"/>
        </w:numPr>
        <w:spacing w:line="240" w:lineRule="auto"/>
        <w:ind w:right="4954"/>
        <w:rPr>
          <w:rFonts w:ascii="Calibri" w:hAnsi="Calibri" w:cs="Calibri"/>
          <w:color w:val="auto"/>
          <w:sz w:val="22"/>
          <w:szCs w:val="22"/>
        </w:rPr>
      </w:pPr>
      <w:r w:rsidRPr="0010389C">
        <w:rPr>
          <w:rFonts w:ascii="Calibri" w:hAnsi="Calibri" w:cs="Calibri"/>
          <w:color w:val="auto"/>
          <w:sz w:val="22"/>
          <w:szCs w:val="22"/>
        </w:rPr>
        <w:t>Respect for the community</w:t>
      </w:r>
    </w:p>
    <w:p w14:paraId="0DB72317" w14:textId="77777777" w:rsidR="0010389C" w:rsidRPr="0010389C" w:rsidRDefault="0010389C" w:rsidP="0010389C">
      <w:pPr>
        <w:pStyle w:val="ListParagraph"/>
        <w:numPr>
          <w:ilvl w:val="0"/>
          <w:numId w:val="36"/>
        </w:numPr>
        <w:spacing w:line="240" w:lineRule="auto"/>
        <w:ind w:right="4954"/>
        <w:rPr>
          <w:rFonts w:ascii="Calibri" w:hAnsi="Calibri" w:cs="Calibri"/>
          <w:color w:val="auto"/>
          <w:sz w:val="22"/>
          <w:szCs w:val="22"/>
        </w:rPr>
      </w:pPr>
      <w:r w:rsidRPr="0010389C">
        <w:rPr>
          <w:rFonts w:ascii="Calibri" w:hAnsi="Calibri" w:cs="Calibri"/>
          <w:color w:val="auto"/>
          <w:sz w:val="22"/>
          <w:szCs w:val="22"/>
        </w:rPr>
        <w:t>Respect for the environment</w:t>
      </w:r>
    </w:p>
    <w:p w14:paraId="45C9EEF7" w14:textId="77777777" w:rsidR="0010389C" w:rsidRPr="0010389C" w:rsidRDefault="0010389C" w:rsidP="0010389C">
      <w:pPr>
        <w:pStyle w:val="ListParagraph"/>
        <w:numPr>
          <w:ilvl w:val="0"/>
          <w:numId w:val="36"/>
        </w:numPr>
        <w:spacing w:line="240" w:lineRule="auto"/>
        <w:ind w:right="4954"/>
        <w:rPr>
          <w:rFonts w:ascii="Calibri" w:hAnsi="Calibri" w:cs="Calibri"/>
          <w:color w:val="auto"/>
          <w:sz w:val="22"/>
          <w:szCs w:val="22"/>
        </w:rPr>
      </w:pPr>
      <w:r w:rsidRPr="0010389C">
        <w:rPr>
          <w:rFonts w:ascii="Calibri" w:hAnsi="Calibri" w:cs="Calibri"/>
          <w:color w:val="auto"/>
          <w:sz w:val="22"/>
          <w:szCs w:val="22"/>
        </w:rPr>
        <w:lastRenderedPageBreak/>
        <w:t>Respect for the teacher, parents and for the Montessori materials</w:t>
      </w:r>
    </w:p>
    <w:p w14:paraId="787D502F" w14:textId="77777777" w:rsidR="00E4190E" w:rsidRDefault="00E4190E" w:rsidP="0010389C">
      <w:pPr>
        <w:spacing w:line="240" w:lineRule="auto"/>
        <w:ind w:right="4950"/>
        <w:rPr>
          <w:rFonts w:ascii="Calibri" w:hAnsi="Calibri" w:cs="Calibri"/>
          <w:b/>
          <w:bCs/>
          <w:color w:val="auto"/>
          <w:sz w:val="22"/>
          <w:szCs w:val="22"/>
        </w:rPr>
      </w:pPr>
    </w:p>
    <w:p w14:paraId="6EE149C0" w14:textId="6771169C" w:rsidR="0010389C" w:rsidRPr="00E4190E" w:rsidRDefault="0010389C" w:rsidP="0010389C">
      <w:pPr>
        <w:spacing w:line="240" w:lineRule="auto"/>
        <w:ind w:right="4950"/>
        <w:rPr>
          <w:rFonts w:ascii="Calibri" w:hAnsi="Calibri" w:cs="Calibri"/>
          <w:i/>
          <w:iCs/>
          <w:color w:val="auto"/>
          <w:sz w:val="22"/>
          <w:szCs w:val="22"/>
        </w:rPr>
      </w:pPr>
      <w:r w:rsidRPr="00E4190E">
        <w:rPr>
          <w:rFonts w:ascii="Calibri" w:hAnsi="Calibri" w:cs="Calibri"/>
          <w:i/>
          <w:iCs/>
          <w:color w:val="auto"/>
          <w:sz w:val="22"/>
          <w:szCs w:val="22"/>
        </w:rPr>
        <w:t>Bala House Aims for Each Student to Develop:</w:t>
      </w:r>
    </w:p>
    <w:p w14:paraId="53D74AA7" w14:textId="77777777" w:rsidR="0010389C" w:rsidRPr="0010389C" w:rsidRDefault="0010389C" w:rsidP="0010389C">
      <w:pPr>
        <w:pStyle w:val="ListParagraph"/>
        <w:numPr>
          <w:ilvl w:val="0"/>
          <w:numId w:val="35"/>
        </w:numPr>
        <w:spacing w:line="240" w:lineRule="auto"/>
        <w:ind w:right="4954"/>
        <w:rPr>
          <w:rFonts w:ascii="Calibri" w:hAnsi="Calibri" w:cs="Calibri"/>
          <w:color w:val="auto"/>
          <w:sz w:val="22"/>
          <w:szCs w:val="22"/>
        </w:rPr>
      </w:pPr>
      <w:r w:rsidRPr="0010389C">
        <w:rPr>
          <w:rFonts w:ascii="Calibri" w:hAnsi="Calibri" w:cs="Calibri"/>
          <w:color w:val="auto"/>
          <w:sz w:val="22"/>
          <w:szCs w:val="22"/>
        </w:rPr>
        <w:t>a positive attitude towards learning,</w:t>
      </w:r>
    </w:p>
    <w:p w14:paraId="0557C4E9" w14:textId="77777777" w:rsidR="0010389C" w:rsidRPr="0010389C" w:rsidRDefault="0010389C" w:rsidP="0010389C">
      <w:pPr>
        <w:pStyle w:val="ListParagraph"/>
        <w:numPr>
          <w:ilvl w:val="0"/>
          <w:numId w:val="35"/>
        </w:numPr>
        <w:spacing w:line="240" w:lineRule="auto"/>
        <w:ind w:right="4954"/>
        <w:rPr>
          <w:rFonts w:ascii="Calibri" w:hAnsi="Calibri" w:cs="Calibri"/>
          <w:color w:val="auto"/>
          <w:sz w:val="22"/>
          <w:szCs w:val="22"/>
        </w:rPr>
      </w:pPr>
      <w:r w:rsidRPr="0010389C">
        <w:rPr>
          <w:rFonts w:ascii="Calibri" w:hAnsi="Calibri" w:cs="Calibri"/>
          <w:color w:val="auto"/>
          <w:sz w:val="22"/>
          <w:szCs w:val="22"/>
        </w:rPr>
        <w:t>social and emotional skills,</w:t>
      </w:r>
    </w:p>
    <w:p w14:paraId="1329C2C3" w14:textId="77777777" w:rsidR="0010389C" w:rsidRPr="0010389C" w:rsidRDefault="0010389C" w:rsidP="0010389C">
      <w:pPr>
        <w:pStyle w:val="ListParagraph"/>
        <w:numPr>
          <w:ilvl w:val="0"/>
          <w:numId w:val="35"/>
        </w:numPr>
        <w:spacing w:line="240" w:lineRule="auto"/>
        <w:ind w:right="4954"/>
        <w:rPr>
          <w:rFonts w:ascii="Calibri" w:hAnsi="Calibri" w:cs="Calibri"/>
          <w:color w:val="auto"/>
          <w:sz w:val="22"/>
          <w:szCs w:val="22"/>
        </w:rPr>
      </w:pPr>
      <w:r w:rsidRPr="0010389C">
        <w:rPr>
          <w:rFonts w:ascii="Calibri" w:hAnsi="Calibri" w:cs="Calibri"/>
          <w:color w:val="auto"/>
          <w:sz w:val="22"/>
          <w:szCs w:val="22"/>
        </w:rPr>
        <w:t>habits of concentration and persistence,</w:t>
      </w:r>
    </w:p>
    <w:p w14:paraId="44217B72" w14:textId="77777777" w:rsidR="0010389C" w:rsidRPr="0010389C" w:rsidRDefault="0010389C" w:rsidP="0010389C">
      <w:pPr>
        <w:pStyle w:val="ListParagraph"/>
        <w:numPr>
          <w:ilvl w:val="0"/>
          <w:numId w:val="35"/>
        </w:numPr>
        <w:spacing w:line="240" w:lineRule="auto"/>
        <w:ind w:right="4954"/>
        <w:rPr>
          <w:rFonts w:ascii="Calibri" w:hAnsi="Calibri" w:cs="Calibri"/>
          <w:color w:val="auto"/>
          <w:sz w:val="22"/>
          <w:szCs w:val="22"/>
        </w:rPr>
      </w:pPr>
      <w:r w:rsidRPr="0010389C">
        <w:rPr>
          <w:rFonts w:ascii="Calibri" w:hAnsi="Calibri" w:cs="Calibri"/>
          <w:color w:val="auto"/>
          <w:sz w:val="22"/>
          <w:szCs w:val="22"/>
        </w:rPr>
        <w:t>an abiding curiosity,</w:t>
      </w:r>
    </w:p>
    <w:p w14:paraId="53899EA0" w14:textId="77777777" w:rsidR="0010389C" w:rsidRPr="0010389C" w:rsidRDefault="0010389C" w:rsidP="0010389C">
      <w:pPr>
        <w:pStyle w:val="ListParagraph"/>
        <w:numPr>
          <w:ilvl w:val="0"/>
          <w:numId w:val="35"/>
        </w:numPr>
        <w:spacing w:line="240" w:lineRule="auto"/>
        <w:ind w:right="4954"/>
        <w:rPr>
          <w:rFonts w:ascii="Calibri" w:hAnsi="Calibri" w:cs="Calibri"/>
          <w:color w:val="auto"/>
          <w:sz w:val="22"/>
          <w:szCs w:val="22"/>
        </w:rPr>
      </w:pPr>
      <w:r w:rsidRPr="0010389C">
        <w:rPr>
          <w:rFonts w:ascii="Calibri" w:hAnsi="Calibri" w:cs="Calibri"/>
          <w:color w:val="auto"/>
          <w:sz w:val="22"/>
          <w:szCs w:val="22"/>
        </w:rPr>
        <w:t>habits of initiative,</w:t>
      </w:r>
    </w:p>
    <w:p w14:paraId="619754A3" w14:textId="77777777" w:rsidR="0010389C" w:rsidRPr="0010389C" w:rsidRDefault="0010389C" w:rsidP="0010389C">
      <w:pPr>
        <w:pStyle w:val="ListParagraph"/>
        <w:numPr>
          <w:ilvl w:val="0"/>
          <w:numId w:val="35"/>
        </w:numPr>
        <w:spacing w:line="240" w:lineRule="auto"/>
        <w:ind w:right="4954"/>
        <w:rPr>
          <w:rFonts w:ascii="Calibri" w:hAnsi="Calibri" w:cs="Calibri"/>
          <w:color w:val="auto"/>
          <w:sz w:val="22"/>
          <w:szCs w:val="22"/>
        </w:rPr>
      </w:pPr>
      <w:r w:rsidRPr="0010389C">
        <w:rPr>
          <w:rFonts w:ascii="Calibri" w:hAnsi="Calibri" w:cs="Calibri"/>
          <w:color w:val="auto"/>
          <w:sz w:val="22"/>
          <w:szCs w:val="22"/>
        </w:rPr>
        <w:t>inner discipline and sense of order,</w:t>
      </w:r>
    </w:p>
    <w:p w14:paraId="0596DC5E" w14:textId="77777777" w:rsidR="0010389C" w:rsidRPr="0010389C" w:rsidRDefault="0010389C" w:rsidP="0010389C">
      <w:pPr>
        <w:pStyle w:val="ListParagraph"/>
        <w:numPr>
          <w:ilvl w:val="0"/>
          <w:numId w:val="35"/>
        </w:numPr>
        <w:spacing w:line="240" w:lineRule="auto"/>
        <w:ind w:right="4954"/>
        <w:rPr>
          <w:rFonts w:ascii="Calibri" w:hAnsi="Calibri" w:cs="Calibri"/>
          <w:color w:val="auto"/>
          <w:sz w:val="22"/>
          <w:szCs w:val="22"/>
        </w:rPr>
      </w:pPr>
      <w:r w:rsidRPr="0010389C">
        <w:rPr>
          <w:rFonts w:ascii="Calibri" w:hAnsi="Calibri" w:cs="Calibri"/>
          <w:color w:val="auto"/>
          <w:sz w:val="22"/>
          <w:szCs w:val="22"/>
        </w:rPr>
        <w:t>sensory-motor skills which sharpen the ability to discriminate and judge,</w:t>
      </w:r>
    </w:p>
    <w:p w14:paraId="0790ABE3" w14:textId="77777777" w:rsidR="0010389C" w:rsidRPr="0010389C" w:rsidRDefault="0010389C" w:rsidP="0010389C">
      <w:pPr>
        <w:pStyle w:val="ListParagraph"/>
        <w:numPr>
          <w:ilvl w:val="0"/>
          <w:numId w:val="35"/>
        </w:numPr>
        <w:spacing w:line="240" w:lineRule="auto"/>
        <w:ind w:right="4954"/>
        <w:rPr>
          <w:rFonts w:ascii="Calibri" w:hAnsi="Calibri" w:cs="Calibri"/>
          <w:color w:val="auto"/>
          <w:sz w:val="22"/>
          <w:szCs w:val="22"/>
        </w:rPr>
      </w:pPr>
      <w:r w:rsidRPr="0010389C">
        <w:rPr>
          <w:rFonts w:ascii="Calibri" w:hAnsi="Calibri" w:cs="Calibri"/>
          <w:color w:val="auto"/>
          <w:sz w:val="22"/>
          <w:szCs w:val="22"/>
        </w:rPr>
        <w:t xml:space="preserve">an appreciation for diversity of culture, and uniqueness of </w:t>
      </w:r>
      <w:proofErr w:type="gramStart"/>
      <w:r w:rsidRPr="0010389C">
        <w:rPr>
          <w:rFonts w:ascii="Calibri" w:hAnsi="Calibri" w:cs="Calibri"/>
          <w:color w:val="auto"/>
          <w:sz w:val="22"/>
          <w:szCs w:val="22"/>
        </w:rPr>
        <w:t>each individual</w:t>
      </w:r>
      <w:proofErr w:type="gramEnd"/>
      <w:r w:rsidRPr="0010389C">
        <w:rPr>
          <w:rFonts w:ascii="Calibri" w:hAnsi="Calibri" w:cs="Calibri"/>
          <w:color w:val="auto"/>
          <w:sz w:val="22"/>
          <w:szCs w:val="22"/>
        </w:rPr>
        <w:t>,</w:t>
      </w:r>
    </w:p>
    <w:p w14:paraId="541EDD9C" w14:textId="77777777" w:rsidR="0010389C" w:rsidRPr="0010389C" w:rsidRDefault="0010389C" w:rsidP="0010389C">
      <w:pPr>
        <w:pStyle w:val="ListParagraph"/>
        <w:numPr>
          <w:ilvl w:val="0"/>
          <w:numId w:val="35"/>
        </w:numPr>
        <w:spacing w:line="240" w:lineRule="auto"/>
        <w:ind w:right="4954"/>
        <w:rPr>
          <w:rFonts w:ascii="Calibri" w:hAnsi="Calibri" w:cs="Calibri"/>
          <w:color w:val="auto"/>
          <w:sz w:val="22"/>
          <w:szCs w:val="22"/>
        </w:rPr>
      </w:pPr>
      <w:r w:rsidRPr="0010389C">
        <w:rPr>
          <w:rFonts w:ascii="Calibri" w:hAnsi="Calibri" w:cs="Calibri"/>
          <w:color w:val="auto"/>
          <w:sz w:val="22"/>
          <w:szCs w:val="22"/>
        </w:rPr>
        <w:t>a concern for the environment and one’s own health, and</w:t>
      </w:r>
    </w:p>
    <w:p w14:paraId="3F2881B7" w14:textId="77777777" w:rsidR="0010389C" w:rsidRPr="0010389C" w:rsidRDefault="0010389C" w:rsidP="0010389C">
      <w:pPr>
        <w:pStyle w:val="ListParagraph"/>
        <w:numPr>
          <w:ilvl w:val="0"/>
          <w:numId w:val="35"/>
        </w:numPr>
        <w:spacing w:line="240" w:lineRule="auto"/>
        <w:ind w:right="4954"/>
        <w:rPr>
          <w:rFonts w:ascii="Calibri" w:hAnsi="Calibri" w:cs="Calibri"/>
          <w:color w:val="auto"/>
          <w:sz w:val="22"/>
          <w:szCs w:val="22"/>
        </w:rPr>
      </w:pPr>
      <w:r w:rsidRPr="0010389C">
        <w:rPr>
          <w:rFonts w:ascii="Calibri" w:hAnsi="Calibri" w:cs="Calibri"/>
          <w:color w:val="auto"/>
          <w:sz w:val="22"/>
          <w:szCs w:val="22"/>
        </w:rPr>
        <w:t>one’s own innate, ultimate potential.</w:t>
      </w:r>
    </w:p>
    <w:p w14:paraId="3A865854" w14:textId="77777777" w:rsidR="00E4190E" w:rsidRDefault="00E4190E" w:rsidP="0010389C">
      <w:pPr>
        <w:spacing w:line="240" w:lineRule="auto"/>
        <w:rPr>
          <w:rFonts w:ascii="Calibri" w:hAnsi="Calibri" w:cs="Calibri"/>
          <w:b/>
          <w:bCs/>
          <w:color w:val="auto"/>
          <w:sz w:val="22"/>
          <w:szCs w:val="22"/>
        </w:rPr>
      </w:pPr>
    </w:p>
    <w:p w14:paraId="10050D5E" w14:textId="7A7A2264" w:rsidR="0010389C" w:rsidRPr="00E4190E" w:rsidRDefault="0010389C" w:rsidP="0010389C">
      <w:pPr>
        <w:spacing w:line="240" w:lineRule="auto"/>
        <w:rPr>
          <w:rFonts w:ascii="Calibri" w:hAnsi="Calibri" w:cs="Calibri"/>
          <w:i/>
          <w:iCs/>
          <w:color w:val="auto"/>
          <w:sz w:val="22"/>
          <w:szCs w:val="22"/>
        </w:rPr>
      </w:pPr>
      <w:r w:rsidRPr="00E4190E">
        <w:rPr>
          <w:rFonts w:ascii="Calibri" w:hAnsi="Calibri" w:cs="Calibri"/>
          <w:i/>
          <w:iCs/>
          <w:color w:val="auto"/>
          <w:sz w:val="22"/>
          <w:szCs w:val="22"/>
        </w:rPr>
        <w:t>Maria Montessori and Her Philosophy</w:t>
      </w:r>
    </w:p>
    <w:p w14:paraId="2CDE985B" w14:textId="77777777" w:rsidR="0010389C" w:rsidRPr="0010389C" w:rsidRDefault="0010389C" w:rsidP="0010389C">
      <w:pPr>
        <w:spacing w:line="240" w:lineRule="auto"/>
        <w:rPr>
          <w:rFonts w:ascii="Calibri" w:hAnsi="Calibri" w:cs="Calibri"/>
          <w:color w:val="auto"/>
          <w:sz w:val="22"/>
          <w:szCs w:val="22"/>
        </w:rPr>
      </w:pPr>
      <w:r w:rsidRPr="0010389C">
        <w:rPr>
          <w:rFonts w:ascii="Calibri" w:hAnsi="Calibri" w:cs="Calibri"/>
          <w:color w:val="auto"/>
          <w:sz w:val="22"/>
          <w:szCs w:val="22"/>
        </w:rPr>
        <w:t xml:space="preserve">Born in 1870, Maria Montessori was the first woman physician in Italy. An educator and humanitarian, she devoted her life to the study and observation of children, resulting in the establishment of Montessori schools around the world. Basic to the Montessori philosophy is the concept that children are motivated from within by both a natural curiosity and love of knowledge. The goal of early childhood education is to cultivate the child’s own natural desire to learn. This is achieved within a prepared, orderly environment that allows children to learn at their own pace, according to their own capabilities, and in a non-competitive atmosphere. Children acquiring basic skills in this natural way gain an early enthusiasm for learning while their personal dignity, independence, and self-discipline develop. </w:t>
      </w:r>
    </w:p>
    <w:p w14:paraId="0545B2E8" w14:textId="77777777" w:rsidR="00E4190E" w:rsidRDefault="00E4190E" w:rsidP="0010389C">
      <w:pPr>
        <w:spacing w:line="240" w:lineRule="auto"/>
        <w:rPr>
          <w:rFonts w:ascii="Calibri" w:hAnsi="Calibri" w:cs="Calibri"/>
          <w:color w:val="auto"/>
          <w:sz w:val="22"/>
          <w:szCs w:val="22"/>
        </w:rPr>
      </w:pPr>
    </w:p>
    <w:p w14:paraId="7287A04A" w14:textId="4EF76E0C" w:rsidR="0010389C" w:rsidRPr="0010389C" w:rsidRDefault="0010389C" w:rsidP="0010389C">
      <w:pPr>
        <w:spacing w:line="240" w:lineRule="auto"/>
        <w:rPr>
          <w:rFonts w:ascii="Calibri" w:hAnsi="Calibri" w:cs="Calibri"/>
          <w:color w:val="auto"/>
          <w:sz w:val="22"/>
          <w:szCs w:val="22"/>
        </w:rPr>
      </w:pPr>
      <w:r w:rsidRPr="0010389C">
        <w:rPr>
          <w:rFonts w:ascii="Calibri" w:hAnsi="Calibri" w:cs="Calibri"/>
          <w:color w:val="auto"/>
          <w:sz w:val="22"/>
          <w:szCs w:val="22"/>
        </w:rPr>
        <w:t xml:space="preserve">Montessori and early childhood classrooms are organized in groups which include children ages 3 through 6. Younger children become stimulated by exposure to the work of older children; older children build on earlier skills and reinforce their knowledge by helping the younger children. What evolves is a natural and </w:t>
      </w:r>
      <w:proofErr w:type="gramStart"/>
      <w:r w:rsidRPr="0010389C">
        <w:rPr>
          <w:rFonts w:ascii="Calibri" w:hAnsi="Calibri" w:cs="Calibri"/>
          <w:color w:val="auto"/>
          <w:sz w:val="22"/>
          <w:szCs w:val="22"/>
        </w:rPr>
        <w:t>mutual respect for one another</w:t>
      </w:r>
      <w:proofErr w:type="gramEnd"/>
      <w:r w:rsidRPr="0010389C">
        <w:rPr>
          <w:rFonts w:ascii="Calibri" w:hAnsi="Calibri" w:cs="Calibri"/>
          <w:color w:val="auto"/>
          <w:sz w:val="22"/>
          <w:szCs w:val="22"/>
        </w:rPr>
        <w:t xml:space="preserve"> as individuals. Within this supportive, orderly, and nurturing environment, children develop according to their own readiness. Everything in the classroom is easily accessible to them. They gain independence as they choose and work with materials and activities they can successfully complete on their own. </w:t>
      </w:r>
    </w:p>
    <w:p w14:paraId="032F76D3" w14:textId="77777777" w:rsidR="0010389C" w:rsidRPr="0010389C" w:rsidRDefault="0010389C" w:rsidP="0010389C">
      <w:pPr>
        <w:spacing w:line="240" w:lineRule="auto"/>
        <w:rPr>
          <w:rFonts w:ascii="Calibri" w:hAnsi="Calibri" w:cs="Calibri"/>
          <w:b/>
          <w:bCs/>
          <w:color w:val="auto"/>
          <w:sz w:val="22"/>
          <w:szCs w:val="22"/>
        </w:rPr>
      </w:pPr>
    </w:p>
    <w:p w14:paraId="4EEE2E67" w14:textId="77777777" w:rsidR="0010389C" w:rsidRPr="00E4190E" w:rsidRDefault="0010389C" w:rsidP="0010389C">
      <w:pPr>
        <w:spacing w:line="240" w:lineRule="auto"/>
        <w:rPr>
          <w:rFonts w:ascii="Calibri" w:hAnsi="Calibri" w:cs="Calibri"/>
          <w:i/>
          <w:iCs/>
          <w:color w:val="auto"/>
          <w:sz w:val="22"/>
          <w:szCs w:val="22"/>
        </w:rPr>
      </w:pPr>
      <w:r w:rsidRPr="00E4190E">
        <w:rPr>
          <w:rFonts w:ascii="Calibri" w:hAnsi="Calibri" w:cs="Calibri"/>
          <w:i/>
          <w:iCs/>
          <w:color w:val="auto"/>
          <w:sz w:val="22"/>
          <w:szCs w:val="22"/>
        </w:rPr>
        <w:t>Board of Trustees</w:t>
      </w:r>
    </w:p>
    <w:p w14:paraId="227716A4" w14:textId="77777777" w:rsidR="0010389C" w:rsidRPr="0010389C" w:rsidRDefault="0010389C" w:rsidP="0010389C">
      <w:pPr>
        <w:spacing w:line="240" w:lineRule="auto"/>
        <w:rPr>
          <w:rFonts w:ascii="Calibri" w:hAnsi="Calibri" w:cs="Calibri"/>
          <w:color w:val="auto"/>
          <w:sz w:val="22"/>
          <w:szCs w:val="22"/>
        </w:rPr>
      </w:pPr>
      <w:r w:rsidRPr="0010389C">
        <w:rPr>
          <w:rFonts w:ascii="Calibri" w:hAnsi="Calibri" w:cs="Calibri"/>
          <w:color w:val="auto"/>
          <w:sz w:val="22"/>
          <w:szCs w:val="22"/>
        </w:rPr>
        <w:t xml:space="preserve">The Board of Trustees is the governing body of Bala House, a nonprofit corporation. Day-to-day management of Bala House is the responsibility of the School Director, while the Board contributes to the success of the school by working collaboratively with other trustees and school administration on strategic and tactical plans to achieve the school’s mission and objectives. Trustees have included Bala House alumni, parents of former Bala House students, grandparents of current Bala House students, and individuals without direct connections to Bala House. A </w:t>
      </w:r>
      <w:hyperlink r:id="rId12" w:history="1">
        <w:r w:rsidRPr="00E4190E">
          <w:rPr>
            <w:rStyle w:val="Hyperlink"/>
            <w:rFonts w:ascii="Calibri" w:hAnsi="Calibri" w:cs="Calibri"/>
            <w:color w:val="0000FF"/>
            <w:sz w:val="22"/>
            <w:szCs w:val="22"/>
          </w:rPr>
          <w:t>list of trustees</w:t>
        </w:r>
      </w:hyperlink>
      <w:r w:rsidRPr="0010389C">
        <w:rPr>
          <w:rFonts w:ascii="Calibri" w:hAnsi="Calibri" w:cs="Calibri"/>
          <w:color w:val="auto"/>
          <w:sz w:val="22"/>
          <w:szCs w:val="22"/>
        </w:rPr>
        <w:t xml:space="preserve"> and officers is listed on the website. </w:t>
      </w:r>
    </w:p>
    <w:p w14:paraId="6B8029EF" w14:textId="77777777" w:rsidR="00E4190E" w:rsidRDefault="00E4190E" w:rsidP="0010389C">
      <w:pPr>
        <w:spacing w:line="240" w:lineRule="auto"/>
        <w:rPr>
          <w:rFonts w:ascii="Calibri" w:hAnsi="Calibri" w:cs="Calibri"/>
          <w:b/>
          <w:bCs/>
          <w:color w:val="auto"/>
          <w:sz w:val="22"/>
          <w:szCs w:val="22"/>
        </w:rPr>
      </w:pPr>
    </w:p>
    <w:p w14:paraId="4DAC474D" w14:textId="16C7010E" w:rsidR="0010389C" w:rsidRPr="00E4190E" w:rsidRDefault="0010389C" w:rsidP="0010389C">
      <w:pPr>
        <w:spacing w:line="240" w:lineRule="auto"/>
        <w:rPr>
          <w:rFonts w:ascii="Calibri" w:hAnsi="Calibri" w:cs="Calibri"/>
          <w:i/>
          <w:iCs/>
          <w:color w:val="auto"/>
          <w:sz w:val="22"/>
          <w:szCs w:val="22"/>
        </w:rPr>
      </w:pPr>
      <w:r w:rsidRPr="00E4190E">
        <w:rPr>
          <w:rFonts w:ascii="Calibri" w:hAnsi="Calibri" w:cs="Calibri"/>
          <w:i/>
          <w:iCs/>
          <w:color w:val="auto"/>
          <w:sz w:val="22"/>
          <w:szCs w:val="22"/>
        </w:rPr>
        <w:t>Diversity, Equity and Inclusion</w:t>
      </w:r>
    </w:p>
    <w:p w14:paraId="653837E0" w14:textId="77777777" w:rsidR="0010389C" w:rsidRPr="0010389C" w:rsidRDefault="0010389C" w:rsidP="0010389C">
      <w:pPr>
        <w:spacing w:line="240" w:lineRule="auto"/>
        <w:rPr>
          <w:rFonts w:ascii="Calibri" w:hAnsi="Calibri" w:cs="Calibri"/>
          <w:color w:val="auto"/>
          <w:sz w:val="22"/>
          <w:szCs w:val="22"/>
        </w:rPr>
      </w:pPr>
      <w:r w:rsidRPr="0010389C">
        <w:rPr>
          <w:rFonts w:ascii="Calibri" w:hAnsi="Calibri" w:cs="Calibri"/>
          <w:color w:val="auto"/>
          <w:sz w:val="22"/>
          <w:szCs w:val="22"/>
        </w:rPr>
        <w:t xml:space="preserve">Bala House is committed to creating an environment that is diverse, inclusive, and equitable where all staff, students, families, vendors, and board members are treated with respect and dignity. </w:t>
      </w:r>
      <w:proofErr w:type="gramStart"/>
      <w:r w:rsidRPr="0010389C">
        <w:rPr>
          <w:rFonts w:ascii="Calibri" w:hAnsi="Calibri" w:cs="Calibri"/>
          <w:color w:val="auto"/>
          <w:sz w:val="22"/>
          <w:szCs w:val="22"/>
        </w:rPr>
        <w:t>For the purpose of</w:t>
      </w:r>
      <w:proofErr w:type="gramEnd"/>
      <w:r w:rsidRPr="0010389C">
        <w:rPr>
          <w:rFonts w:ascii="Calibri" w:hAnsi="Calibri" w:cs="Calibri"/>
          <w:color w:val="auto"/>
          <w:sz w:val="22"/>
          <w:szCs w:val="22"/>
        </w:rPr>
        <w:t xml:space="preserve"> this statement, diversity refers to race, ethnicity, nationality, religion, sex, sexual identity, familial status, age, disability and socio-economic status. Inclusion is valuing, respecting, and encouraging the full participation of </w:t>
      </w:r>
      <w:proofErr w:type="gramStart"/>
      <w:r w:rsidRPr="0010389C">
        <w:rPr>
          <w:rFonts w:ascii="Calibri" w:hAnsi="Calibri" w:cs="Calibri"/>
          <w:color w:val="auto"/>
          <w:sz w:val="22"/>
          <w:szCs w:val="22"/>
        </w:rPr>
        <w:t>each individual</w:t>
      </w:r>
      <w:proofErr w:type="gramEnd"/>
      <w:r w:rsidRPr="0010389C">
        <w:rPr>
          <w:rFonts w:ascii="Calibri" w:hAnsi="Calibri" w:cs="Calibri"/>
          <w:color w:val="auto"/>
          <w:sz w:val="22"/>
          <w:szCs w:val="22"/>
        </w:rPr>
        <w:t xml:space="preserve"> in the daily work and leadership of Bala House. Equity is a process that ensures all people </w:t>
      </w:r>
      <w:proofErr w:type="gramStart"/>
      <w:r w:rsidRPr="0010389C">
        <w:rPr>
          <w:rFonts w:ascii="Calibri" w:hAnsi="Calibri" w:cs="Calibri"/>
          <w:color w:val="auto"/>
          <w:sz w:val="22"/>
          <w:szCs w:val="22"/>
        </w:rPr>
        <w:t>have the opportunity to</w:t>
      </w:r>
      <w:proofErr w:type="gramEnd"/>
      <w:r w:rsidRPr="0010389C">
        <w:rPr>
          <w:rFonts w:ascii="Calibri" w:hAnsi="Calibri" w:cs="Calibri"/>
          <w:color w:val="auto"/>
          <w:sz w:val="22"/>
          <w:szCs w:val="22"/>
        </w:rPr>
        <w:t xml:space="preserve"> contribute, develop, and grow despite historical, structural, legislative, racial and socio-economic inequities. Bala House is an organization that celebrates the rich diversity of its school community, as well as the greater Philadelphia metropolitan area. It will not tolerate discrimination, biases, harassment, or bullying of any kind. As an organization, </w:t>
      </w:r>
      <w:r w:rsidRPr="0010389C">
        <w:rPr>
          <w:rFonts w:ascii="Calibri" w:hAnsi="Calibri" w:cs="Calibri"/>
          <w:color w:val="auto"/>
          <w:sz w:val="22"/>
          <w:szCs w:val="22"/>
        </w:rPr>
        <w:lastRenderedPageBreak/>
        <w:t>it is guided by these principles. Its commitment to diversity, equity and inclusion extends to staff, students and families, vendors, visitors, and programs.</w:t>
      </w:r>
    </w:p>
    <w:p w14:paraId="6D6CEA28" w14:textId="77777777" w:rsidR="0010389C" w:rsidRPr="0010389C" w:rsidRDefault="0010389C" w:rsidP="0010389C">
      <w:pPr>
        <w:tabs>
          <w:tab w:val="center" w:pos="5400"/>
        </w:tabs>
        <w:spacing w:line="240" w:lineRule="auto"/>
        <w:rPr>
          <w:rFonts w:ascii="Calibri" w:hAnsi="Calibri" w:cs="Calibri"/>
          <w:b/>
          <w:color w:val="auto"/>
          <w:sz w:val="22"/>
          <w:szCs w:val="22"/>
        </w:rPr>
      </w:pPr>
    </w:p>
    <w:p w14:paraId="2B4B4695" w14:textId="79C45C6E" w:rsidR="0010389C" w:rsidRPr="0010389C" w:rsidRDefault="0010389C" w:rsidP="0010389C">
      <w:pPr>
        <w:tabs>
          <w:tab w:val="center" w:pos="5400"/>
        </w:tabs>
        <w:spacing w:line="240" w:lineRule="auto"/>
        <w:rPr>
          <w:rFonts w:ascii="Calibri" w:hAnsi="Calibri" w:cs="Calibri"/>
          <w:b/>
          <w:color w:val="auto"/>
          <w:sz w:val="22"/>
          <w:szCs w:val="22"/>
        </w:rPr>
      </w:pPr>
      <w:r w:rsidRPr="0010389C">
        <w:rPr>
          <w:rFonts w:ascii="Calibri" w:hAnsi="Calibri" w:cs="Calibri"/>
          <w:b/>
          <w:color w:val="auto"/>
          <w:sz w:val="22"/>
          <w:szCs w:val="22"/>
        </w:rPr>
        <w:t>To Apply:</w:t>
      </w:r>
    </w:p>
    <w:p w14:paraId="31136DCE" w14:textId="0FF60151" w:rsidR="0010389C" w:rsidRPr="0010389C" w:rsidRDefault="0010389C" w:rsidP="0010389C">
      <w:pPr>
        <w:spacing w:line="240" w:lineRule="auto"/>
        <w:ind w:right="-14"/>
        <w:rPr>
          <w:rStyle w:val="Hyperlink"/>
          <w:rFonts w:ascii="Calibri" w:hAnsi="Calibri" w:cs="Calibri"/>
          <w:color w:val="auto"/>
          <w:sz w:val="22"/>
          <w:szCs w:val="22"/>
          <w:u w:val="none"/>
        </w:rPr>
      </w:pPr>
      <w:r w:rsidRPr="0010389C">
        <w:rPr>
          <w:rFonts w:ascii="Calibri" w:hAnsi="Calibri" w:cs="Calibri"/>
          <w:color w:val="auto"/>
          <w:sz w:val="22"/>
          <w:szCs w:val="22"/>
        </w:rPr>
        <w:t xml:space="preserve">Confidential review of applications will begin immediately and continue until the position is filled. The deadline to apply is </w:t>
      </w:r>
      <w:r w:rsidRPr="0010389C">
        <w:rPr>
          <w:rFonts w:ascii="Calibri" w:hAnsi="Calibri" w:cs="Calibri"/>
          <w:b/>
          <w:bCs/>
          <w:color w:val="auto"/>
          <w:sz w:val="22"/>
          <w:szCs w:val="22"/>
        </w:rPr>
        <w:t>July 24, 2024</w:t>
      </w:r>
      <w:r w:rsidRPr="0010389C">
        <w:rPr>
          <w:rFonts w:ascii="Calibri" w:hAnsi="Calibri" w:cs="Calibri"/>
          <w:color w:val="auto"/>
          <w:sz w:val="22"/>
          <w:szCs w:val="22"/>
        </w:rPr>
        <w:t xml:space="preserve">. Bala House Montessori is looking for a new School Director to begin </w:t>
      </w:r>
      <w:r w:rsidRPr="0010389C">
        <w:rPr>
          <w:rFonts w:ascii="Calibri" w:hAnsi="Calibri" w:cs="Calibri"/>
          <w:b/>
          <w:bCs/>
          <w:color w:val="auto"/>
          <w:sz w:val="22"/>
          <w:szCs w:val="22"/>
        </w:rPr>
        <w:t>July 1, 2025</w:t>
      </w:r>
      <w:r w:rsidRPr="0010389C">
        <w:rPr>
          <w:rFonts w:ascii="Calibri" w:hAnsi="Calibri" w:cs="Calibri"/>
          <w:color w:val="auto"/>
          <w:sz w:val="22"/>
          <w:szCs w:val="22"/>
        </w:rPr>
        <w:t>. Interested candidates should submit a resume and letter of interest detailing their background and experiences as they relate to the position. To apply, go to:</w:t>
      </w:r>
      <w:r w:rsidR="0028002D">
        <w:rPr>
          <w:rFonts w:ascii="Calibri" w:hAnsi="Calibri" w:cs="Calibri"/>
          <w:color w:val="auto"/>
          <w:sz w:val="22"/>
          <w:szCs w:val="22"/>
        </w:rPr>
        <w:t xml:space="preserve"> </w:t>
      </w:r>
      <w:hyperlink r:id="rId13" w:history="1">
        <w:r w:rsidR="0028002D" w:rsidRPr="001B6F77">
          <w:rPr>
            <w:rStyle w:val="Hyperlink"/>
            <w:rFonts w:ascii="Calibri" w:hAnsi="Calibri" w:cs="Calibri"/>
            <w:sz w:val="22"/>
            <w:szCs w:val="22"/>
          </w:rPr>
          <w:t>https://theapplicantmanager.com/jobs?pos=su416</w:t>
        </w:r>
      </w:hyperlink>
      <w:r w:rsidR="0028002D">
        <w:rPr>
          <w:rFonts w:ascii="Calibri" w:hAnsi="Calibri" w:cs="Calibri"/>
          <w:color w:val="auto"/>
          <w:sz w:val="22"/>
          <w:szCs w:val="22"/>
        </w:rPr>
        <w:t xml:space="preserve"> </w:t>
      </w:r>
    </w:p>
    <w:p w14:paraId="44F2660D" w14:textId="77777777" w:rsidR="00E4190E" w:rsidRDefault="00E4190E" w:rsidP="0010389C">
      <w:pPr>
        <w:spacing w:line="240" w:lineRule="auto"/>
        <w:rPr>
          <w:rFonts w:ascii="Calibri" w:hAnsi="Calibri" w:cs="Calibri"/>
          <w:b/>
          <w:bCs/>
          <w:color w:val="auto"/>
          <w:sz w:val="22"/>
          <w:szCs w:val="22"/>
        </w:rPr>
      </w:pPr>
    </w:p>
    <w:p w14:paraId="51685545" w14:textId="70A354A0" w:rsidR="0010389C" w:rsidRPr="0010389C" w:rsidRDefault="0010389C" w:rsidP="0010389C">
      <w:pPr>
        <w:spacing w:line="240" w:lineRule="auto"/>
        <w:rPr>
          <w:rFonts w:ascii="Calibri" w:hAnsi="Calibri" w:cs="Calibri"/>
          <w:b/>
          <w:bCs/>
          <w:color w:val="auto"/>
          <w:sz w:val="22"/>
          <w:szCs w:val="22"/>
        </w:rPr>
      </w:pPr>
      <w:r w:rsidRPr="0010389C">
        <w:rPr>
          <w:rFonts w:ascii="Calibri" w:hAnsi="Calibri" w:cs="Calibri"/>
          <w:b/>
          <w:bCs/>
          <w:color w:val="auto"/>
          <w:sz w:val="22"/>
          <w:szCs w:val="22"/>
        </w:rPr>
        <w:t>For more information or to offer recommendations or nominations:</w:t>
      </w:r>
    </w:p>
    <w:p w14:paraId="2A9C2550" w14:textId="77777777" w:rsidR="0010389C" w:rsidRPr="0010389C" w:rsidRDefault="0010389C" w:rsidP="0010389C">
      <w:pPr>
        <w:spacing w:line="240" w:lineRule="auto"/>
        <w:contextualSpacing/>
        <w:rPr>
          <w:rFonts w:ascii="Calibri" w:hAnsi="Calibri" w:cs="Calibri"/>
          <w:b/>
          <w:color w:val="auto"/>
          <w:sz w:val="22"/>
          <w:szCs w:val="22"/>
        </w:rPr>
      </w:pPr>
      <w:r w:rsidRPr="0010389C">
        <w:rPr>
          <w:rFonts w:ascii="Calibri" w:hAnsi="Calibri" w:cs="Calibri"/>
          <w:b/>
          <w:color w:val="auto"/>
          <w:sz w:val="22"/>
          <w:szCs w:val="22"/>
        </w:rPr>
        <w:t>Arasi Adkins, MA</w:t>
      </w:r>
    </w:p>
    <w:p w14:paraId="43504175" w14:textId="77777777" w:rsidR="0010389C" w:rsidRPr="0010389C" w:rsidRDefault="0010389C" w:rsidP="0010389C">
      <w:pPr>
        <w:spacing w:line="240" w:lineRule="auto"/>
        <w:contextualSpacing/>
        <w:rPr>
          <w:rFonts w:ascii="Calibri" w:hAnsi="Calibri" w:cs="Calibri"/>
          <w:color w:val="auto"/>
          <w:sz w:val="22"/>
          <w:szCs w:val="22"/>
        </w:rPr>
      </w:pPr>
      <w:r w:rsidRPr="0010389C">
        <w:rPr>
          <w:rFonts w:ascii="Calibri" w:hAnsi="Calibri" w:cs="Calibri"/>
          <w:color w:val="auto"/>
          <w:sz w:val="22"/>
          <w:szCs w:val="22"/>
        </w:rPr>
        <w:t>Senior Consultant</w:t>
      </w:r>
    </w:p>
    <w:p w14:paraId="78EC05B5" w14:textId="44AA560C" w:rsidR="0010389C" w:rsidRPr="0010389C" w:rsidRDefault="00000000" w:rsidP="0010389C">
      <w:pPr>
        <w:spacing w:line="240" w:lineRule="auto"/>
        <w:contextualSpacing/>
        <w:rPr>
          <w:rFonts w:ascii="Calibri" w:hAnsi="Calibri" w:cs="Calibri"/>
          <w:color w:val="auto"/>
          <w:sz w:val="22"/>
          <w:szCs w:val="22"/>
        </w:rPr>
      </w:pPr>
      <w:hyperlink r:id="rId14" w:history="1">
        <w:r w:rsidR="0010389C" w:rsidRPr="00E56EDE">
          <w:rPr>
            <w:rStyle w:val="Hyperlink"/>
            <w:rFonts w:ascii="Calibri" w:hAnsi="Calibri" w:cs="Calibri"/>
            <w:sz w:val="22"/>
            <w:szCs w:val="22"/>
          </w:rPr>
          <w:t>Summit Search Solutions, Inc.</w:t>
        </w:r>
      </w:hyperlink>
    </w:p>
    <w:p w14:paraId="11A3F9A7" w14:textId="77777777" w:rsidR="0010389C" w:rsidRPr="0010389C" w:rsidRDefault="0010389C" w:rsidP="0010389C">
      <w:pPr>
        <w:spacing w:line="240" w:lineRule="auto"/>
        <w:contextualSpacing/>
        <w:rPr>
          <w:rFonts w:ascii="Calibri" w:hAnsi="Calibri" w:cs="Calibri"/>
          <w:color w:val="auto"/>
          <w:sz w:val="22"/>
          <w:szCs w:val="22"/>
        </w:rPr>
      </w:pPr>
      <w:r w:rsidRPr="0010389C">
        <w:rPr>
          <w:rFonts w:ascii="Calibri" w:hAnsi="Calibri" w:cs="Calibri"/>
          <w:color w:val="auto"/>
          <w:sz w:val="22"/>
          <w:szCs w:val="22"/>
        </w:rPr>
        <w:t>(336) 693-7612</w:t>
      </w:r>
    </w:p>
    <w:p w14:paraId="5AAD29BF" w14:textId="77777777" w:rsidR="0010389C" w:rsidRPr="0010389C" w:rsidRDefault="00000000" w:rsidP="0010389C">
      <w:pPr>
        <w:spacing w:line="240" w:lineRule="auto"/>
        <w:ind w:right="-274"/>
        <w:rPr>
          <w:rFonts w:ascii="Calibri" w:hAnsi="Calibri" w:cs="Calibri"/>
          <w:color w:val="auto"/>
          <w:sz w:val="22"/>
          <w:szCs w:val="22"/>
        </w:rPr>
      </w:pPr>
      <w:hyperlink r:id="rId15" w:history="1">
        <w:r w:rsidR="0010389C" w:rsidRPr="00E4190E">
          <w:rPr>
            <w:rStyle w:val="Hyperlink"/>
            <w:rFonts w:ascii="Calibri" w:hAnsi="Calibri" w:cs="Calibri"/>
            <w:color w:val="0000FF"/>
            <w:sz w:val="22"/>
            <w:szCs w:val="22"/>
          </w:rPr>
          <w:t>aadkins@summitsearchsolutions.com</w:t>
        </w:r>
      </w:hyperlink>
      <w:r w:rsidR="0010389C" w:rsidRPr="0010389C">
        <w:rPr>
          <w:rFonts w:ascii="Calibri" w:hAnsi="Calibri" w:cs="Calibri"/>
          <w:color w:val="auto"/>
          <w:sz w:val="22"/>
          <w:szCs w:val="22"/>
        </w:rPr>
        <w:t xml:space="preserve">  </w:t>
      </w:r>
    </w:p>
    <w:p w14:paraId="530E9C1F" w14:textId="77777777" w:rsidR="00E4190E" w:rsidRDefault="00E4190E" w:rsidP="0010389C">
      <w:pPr>
        <w:spacing w:line="240" w:lineRule="auto"/>
        <w:rPr>
          <w:rFonts w:ascii="Calibri" w:hAnsi="Calibri" w:cs="Calibri"/>
          <w:b/>
          <w:bCs/>
          <w:color w:val="auto"/>
          <w:sz w:val="22"/>
          <w:szCs w:val="22"/>
        </w:rPr>
      </w:pPr>
    </w:p>
    <w:p w14:paraId="4027796D" w14:textId="2241D82B" w:rsidR="0010389C" w:rsidRPr="00E4190E" w:rsidRDefault="0010389C" w:rsidP="0010389C">
      <w:pPr>
        <w:spacing w:line="240" w:lineRule="auto"/>
        <w:rPr>
          <w:rFonts w:ascii="Calibri" w:hAnsi="Calibri" w:cs="Calibri"/>
          <w:i/>
          <w:iCs/>
          <w:color w:val="auto"/>
          <w:sz w:val="22"/>
          <w:szCs w:val="22"/>
        </w:rPr>
      </w:pPr>
      <w:r w:rsidRPr="00E4190E">
        <w:rPr>
          <w:rFonts w:ascii="Calibri" w:hAnsi="Calibri" w:cs="Calibri"/>
          <w:i/>
          <w:iCs/>
          <w:color w:val="auto"/>
          <w:sz w:val="22"/>
          <w:szCs w:val="22"/>
        </w:rPr>
        <w:t>EEO Statement</w:t>
      </w:r>
    </w:p>
    <w:p w14:paraId="456A19CC" w14:textId="77777777" w:rsidR="0010389C" w:rsidRPr="0010389C" w:rsidRDefault="0010389C" w:rsidP="0010389C">
      <w:pPr>
        <w:spacing w:line="240" w:lineRule="auto"/>
        <w:rPr>
          <w:rFonts w:ascii="Calibri" w:hAnsi="Calibri" w:cs="Calibri"/>
          <w:color w:val="auto"/>
          <w:sz w:val="22"/>
          <w:szCs w:val="22"/>
        </w:rPr>
      </w:pPr>
      <w:r w:rsidRPr="0010389C">
        <w:rPr>
          <w:rFonts w:ascii="Calibri" w:hAnsi="Calibri" w:cs="Calibri"/>
          <w:color w:val="auto"/>
          <w:sz w:val="22"/>
          <w:szCs w:val="22"/>
        </w:rPr>
        <w:t xml:space="preserve">Bala House Montessori is an equal opportunity employer. Bala House does not discriminate </w:t>
      </w:r>
      <w:proofErr w:type="gramStart"/>
      <w:r w:rsidRPr="0010389C">
        <w:rPr>
          <w:rFonts w:ascii="Calibri" w:hAnsi="Calibri" w:cs="Calibri"/>
          <w:color w:val="auto"/>
          <w:sz w:val="22"/>
          <w:szCs w:val="22"/>
        </w:rPr>
        <w:t>on the basis of</w:t>
      </w:r>
      <w:proofErr w:type="gramEnd"/>
      <w:r w:rsidRPr="0010389C">
        <w:rPr>
          <w:rFonts w:ascii="Calibri" w:hAnsi="Calibri" w:cs="Calibri"/>
          <w:color w:val="auto"/>
          <w:sz w:val="22"/>
          <w:szCs w:val="22"/>
        </w:rPr>
        <w:t xml:space="preserve"> race, color, religious creed, disability, ancestry, national or ethnic origin, limited English proficiency, age, sexual orientation, sex, or marital status.</w:t>
      </w:r>
    </w:p>
    <w:p w14:paraId="26FD5AC6" w14:textId="77777777" w:rsidR="00410789" w:rsidRPr="0010389C" w:rsidRDefault="00410789" w:rsidP="0010389C">
      <w:pPr>
        <w:tabs>
          <w:tab w:val="center" w:pos="5400"/>
        </w:tabs>
        <w:spacing w:line="240" w:lineRule="auto"/>
        <w:rPr>
          <w:rFonts w:ascii="Calibri" w:hAnsi="Calibri" w:cs="Calibri"/>
          <w:b/>
          <w:color w:val="auto"/>
          <w:sz w:val="22"/>
          <w:szCs w:val="22"/>
        </w:rPr>
      </w:pPr>
    </w:p>
    <w:p w14:paraId="21C3F0B9" w14:textId="77777777" w:rsidR="00C919BA" w:rsidRPr="0010389C" w:rsidRDefault="00C919BA" w:rsidP="0010389C">
      <w:pPr>
        <w:pStyle w:val="NormalWeb"/>
        <w:pBdr>
          <w:bottom w:val="single" w:sz="4" w:space="1" w:color="auto"/>
        </w:pBdr>
        <w:spacing w:before="0" w:beforeAutospacing="0" w:after="0" w:afterAutospacing="0"/>
        <w:rPr>
          <w:rFonts w:ascii="Calibri" w:eastAsia="Garamond" w:hAnsi="Calibri" w:cs="Calibri"/>
          <w:b/>
          <w:bCs/>
          <w:sz w:val="22"/>
          <w:szCs w:val="22"/>
        </w:rPr>
      </w:pPr>
    </w:p>
    <w:p w14:paraId="74F6B7BB" w14:textId="76B40814" w:rsidR="00C919BA" w:rsidRPr="0010389C" w:rsidRDefault="00C919BA" w:rsidP="0010389C">
      <w:pPr>
        <w:spacing w:line="240" w:lineRule="auto"/>
        <w:rPr>
          <w:rFonts w:ascii="Calibri" w:hAnsi="Calibri" w:cs="Calibri"/>
          <w:color w:val="auto"/>
          <w:sz w:val="22"/>
          <w:szCs w:val="22"/>
        </w:rPr>
      </w:pPr>
      <w:r w:rsidRPr="0010389C">
        <w:rPr>
          <w:rFonts w:ascii="Calibri" w:eastAsia="Garamond" w:hAnsi="Calibri" w:cs="Calibri"/>
          <w:b/>
          <w:bCs/>
          <w:color w:val="auto"/>
          <w:sz w:val="22"/>
          <w:szCs w:val="22"/>
        </w:rPr>
        <w:t>Application URL:</w:t>
      </w:r>
      <w:r w:rsidRPr="0010389C">
        <w:rPr>
          <w:rFonts w:ascii="Calibri" w:eastAsia="Garamond" w:hAnsi="Calibri" w:cs="Calibri"/>
          <w:color w:val="auto"/>
          <w:sz w:val="22"/>
          <w:szCs w:val="22"/>
        </w:rPr>
        <w:t xml:space="preserve"> </w:t>
      </w:r>
      <w:hyperlink r:id="rId16" w:history="1">
        <w:r w:rsidR="0028002D" w:rsidRPr="001B6F77">
          <w:rPr>
            <w:rStyle w:val="Hyperlink"/>
            <w:rFonts w:ascii="Calibri" w:eastAsia="Garamond" w:hAnsi="Calibri" w:cs="Calibri"/>
            <w:sz w:val="22"/>
            <w:szCs w:val="22"/>
          </w:rPr>
          <w:t>https://theapplicantmanager.com/jobs?pos=su416</w:t>
        </w:r>
      </w:hyperlink>
      <w:r w:rsidR="0028002D">
        <w:rPr>
          <w:rFonts w:ascii="Calibri" w:eastAsia="Garamond" w:hAnsi="Calibri" w:cs="Calibri"/>
          <w:color w:val="auto"/>
          <w:sz w:val="22"/>
          <w:szCs w:val="22"/>
        </w:rPr>
        <w:t xml:space="preserve"> </w:t>
      </w:r>
    </w:p>
    <w:p w14:paraId="37F3688F" w14:textId="77777777" w:rsidR="00C919BA" w:rsidRPr="0010389C" w:rsidRDefault="00C919BA" w:rsidP="0010389C">
      <w:pPr>
        <w:spacing w:line="240" w:lineRule="auto"/>
        <w:rPr>
          <w:rFonts w:ascii="Calibri" w:hAnsi="Calibri" w:cs="Calibri"/>
          <w:color w:val="auto"/>
          <w:sz w:val="22"/>
          <w:szCs w:val="22"/>
        </w:rPr>
      </w:pPr>
    </w:p>
    <w:sectPr w:rsidR="00C919BA" w:rsidRPr="0010389C" w:rsidSect="00915B63">
      <w:pgSz w:w="12240" w:h="15840"/>
      <w:pgMar w:top="864" w:right="864" w:bottom="864" w:left="864" w:header="720" w:footer="576"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70AB" w14:textId="77777777" w:rsidR="00223A0B" w:rsidRDefault="00223A0B">
      <w:pPr>
        <w:spacing w:line="240" w:lineRule="auto"/>
      </w:pPr>
      <w:r>
        <w:separator/>
      </w:r>
    </w:p>
  </w:endnote>
  <w:endnote w:type="continuationSeparator" w:id="0">
    <w:p w14:paraId="2982233B" w14:textId="77777777" w:rsidR="00223A0B" w:rsidRDefault="00223A0B">
      <w:pPr>
        <w:spacing w:line="240" w:lineRule="auto"/>
      </w:pPr>
      <w:r>
        <w:continuationSeparator/>
      </w:r>
    </w:p>
  </w:endnote>
  <w:endnote w:type="continuationNotice" w:id="1">
    <w:p w14:paraId="6FC213F0" w14:textId="77777777" w:rsidR="00223A0B" w:rsidRDefault="00223A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1B09" w14:textId="77777777" w:rsidR="00223A0B" w:rsidRDefault="00223A0B">
      <w:pPr>
        <w:spacing w:line="240" w:lineRule="auto"/>
      </w:pPr>
      <w:r>
        <w:separator/>
      </w:r>
    </w:p>
  </w:footnote>
  <w:footnote w:type="continuationSeparator" w:id="0">
    <w:p w14:paraId="48F27BB4" w14:textId="77777777" w:rsidR="00223A0B" w:rsidRDefault="00223A0B">
      <w:pPr>
        <w:spacing w:line="240" w:lineRule="auto"/>
      </w:pPr>
      <w:r>
        <w:continuationSeparator/>
      </w:r>
    </w:p>
  </w:footnote>
  <w:footnote w:type="continuationNotice" w:id="1">
    <w:p w14:paraId="730DD7B9" w14:textId="77777777" w:rsidR="00223A0B" w:rsidRDefault="00223A0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C34"/>
    <w:multiLevelType w:val="multilevel"/>
    <w:tmpl w:val="C85CE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EC57C1"/>
    <w:multiLevelType w:val="hybridMultilevel"/>
    <w:tmpl w:val="A356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6253"/>
    <w:multiLevelType w:val="hybridMultilevel"/>
    <w:tmpl w:val="076C08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701DA0"/>
    <w:multiLevelType w:val="hybridMultilevel"/>
    <w:tmpl w:val="8DAE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C2732"/>
    <w:multiLevelType w:val="multilevel"/>
    <w:tmpl w:val="B448D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8923CC"/>
    <w:multiLevelType w:val="multilevel"/>
    <w:tmpl w:val="FEF82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9E139D"/>
    <w:multiLevelType w:val="multilevel"/>
    <w:tmpl w:val="61E02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5D490F"/>
    <w:multiLevelType w:val="multilevel"/>
    <w:tmpl w:val="2B0E3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B10811"/>
    <w:multiLevelType w:val="multilevel"/>
    <w:tmpl w:val="31CCC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D44B87"/>
    <w:multiLevelType w:val="multilevel"/>
    <w:tmpl w:val="5D0C3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1121EB1"/>
    <w:multiLevelType w:val="hybridMultilevel"/>
    <w:tmpl w:val="61CE715C"/>
    <w:lvl w:ilvl="0" w:tplc="FAEA88D2">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3F0E01"/>
    <w:multiLevelType w:val="hybridMultilevel"/>
    <w:tmpl w:val="F0B4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AF441D"/>
    <w:multiLevelType w:val="multilevel"/>
    <w:tmpl w:val="B8D40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6DA5D6B"/>
    <w:multiLevelType w:val="multilevel"/>
    <w:tmpl w:val="3538F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0643C1"/>
    <w:multiLevelType w:val="hybridMultilevel"/>
    <w:tmpl w:val="0F28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53C37"/>
    <w:multiLevelType w:val="multilevel"/>
    <w:tmpl w:val="AD1821C0"/>
    <w:lvl w:ilvl="0">
      <w:start w:val="1"/>
      <w:numFmt w:val="bullet"/>
      <w:lvlText w:val="●"/>
      <w:lvlJc w:val="left"/>
      <w:pPr>
        <w:ind w:left="720" w:hanging="360"/>
      </w:pPr>
      <w:rPr>
        <w:rFonts w:ascii="Roboto" w:eastAsia="Roboto" w:hAnsi="Roboto" w:cs="Roboto"/>
        <w:color w:val="5555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82954C8"/>
    <w:multiLevelType w:val="multilevel"/>
    <w:tmpl w:val="768C6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25499D"/>
    <w:multiLevelType w:val="hybridMultilevel"/>
    <w:tmpl w:val="10D2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719E3"/>
    <w:multiLevelType w:val="multilevel"/>
    <w:tmpl w:val="B3BA779C"/>
    <w:lvl w:ilvl="0">
      <w:start w:val="1"/>
      <w:numFmt w:val="bullet"/>
      <w:lvlText w:val="●"/>
      <w:lvlJc w:val="left"/>
      <w:pPr>
        <w:ind w:left="720" w:hanging="360"/>
      </w:pPr>
      <w:rPr>
        <w:rFonts w:ascii="Roboto" w:eastAsia="Roboto" w:hAnsi="Roboto" w:cs="Roboto"/>
        <w:color w:val="5555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6B6C7B"/>
    <w:multiLevelType w:val="multilevel"/>
    <w:tmpl w:val="11508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0C7597"/>
    <w:multiLevelType w:val="hybridMultilevel"/>
    <w:tmpl w:val="E59A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C2D72"/>
    <w:multiLevelType w:val="multilevel"/>
    <w:tmpl w:val="538EF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BBE7A96"/>
    <w:multiLevelType w:val="multilevel"/>
    <w:tmpl w:val="3DFA0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E7D617E"/>
    <w:multiLevelType w:val="hybridMultilevel"/>
    <w:tmpl w:val="ECAA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529E9"/>
    <w:multiLevelType w:val="multilevel"/>
    <w:tmpl w:val="1CE0F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183C1C"/>
    <w:multiLevelType w:val="multilevel"/>
    <w:tmpl w:val="77B028F2"/>
    <w:lvl w:ilvl="0">
      <w:start w:val="1"/>
      <w:numFmt w:val="bullet"/>
      <w:lvlText w:val="●"/>
      <w:lvlJc w:val="left"/>
      <w:pPr>
        <w:ind w:left="720" w:hanging="360"/>
      </w:pPr>
      <w:rPr>
        <w:rFonts w:ascii="Roboto" w:eastAsia="Roboto" w:hAnsi="Roboto" w:cs="Roboto"/>
        <w:color w:val="5555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10249A"/>
    <w:multiLevelType w:val="hybridMultilevel"/>
    <w:tmpl w:val="BBF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55125F"/>
    <w:multiLevelType w:val="multilevel"/>
    <w:tmpl w:val="D8CCC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4935DF5"/>
    <w:multiLevelType w:val="multilevel"/>
    <w:tmpl w:val="77C08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1B2208"/>
    <w:multiLevelType w:val="multilevel"/>
    <w:tmpl w:val="8158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1D02D08"/>
    <w:multiLevelType w:val="hybridMultilevel"/>
    <w:tmpl w:val="8C5C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E30729"/>
    <w:multiLevelType w:val="multilevel"/>
    <w:tmpl w:val="E09C5F92"/>
    <w:lvl w:ilvl="0">
      <w:start w:val="1"/>
      <w:numFmt w:val="bullet"/>
      <w:lvlText w:val="●"/>
      <w:lvlJc w:val="left"/>
      <w:pPr>
        <w:ind w:left="720" w:hanging="360"/>
      </w:pPr>
      <w:rPr>
        <w:rFonts w:ascii="Roboto" w:eastAsia="Roboto" w:hAnsi="Roboto" w:cs="Roboto"/>
        <w:color w:val="5555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2180477"/>
    <w:multiLevelType w:val="multilevel"/>
    <w:tmpl w:val="D78C9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3BA207C"/>
    <w:multiLevelType w:val="multilevel"/>
    <w:tmpl w:val="D3A4D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5A06698"/>
    <w:multiLevelType w:val="hybridMultilevel"/>
    <w:tmpl w:val="4406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613BFB"/>
    <w:multiLevelType w:val="multilevel"/>
    <w:tmpl w:val="9B80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582C0B"/>
    <w:multiLevelType w:val="hybridMultilevel"/>
    <w:tmpl w:val="9CB2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CD629F"/>
    <w:multiLevelType w:val="hybridMultilevel"/>
    <w:tmpl w:val="6044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B7C91"/>
    <w:multiLevelType w:val="hybridMultilevel"/>
    <w:tmpl w:val="F790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421DE"/>
    <w:multiLevelType w:val="hybridMultilevel"/>
    <w:tmpl w:val="039C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B25108"/>
    <w:multiLevelType w:val="multilevel"/>
    <w:tmpl w:val="F09A0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1187396">
    <w:abstractNumId w:val="13"/>
  </w:num>
  <w:num w:numId="2" w16cid:durableId="393895399">
    <w:abstractNumId w:val="19"/>
  </w:num>
  <w:num w:numId="3" w16cid:durableId="1262295771">
    <w:abstractNumId w:val="0"/>
  </w:num>
  <w:num w:numId="4" w16cid:durableId="1962804289">
    <w:abstractNumId w:val="6"/>
  </w:num>
  <w:num w:numId="5" w16cid:durableId="487525623">
    <w:abstractNumId w:val="16"/>
  </w:num>
  <w:num w:numId="6" w16cid:durableId="1334331937">
    <w:abstractNumId w:val="4"/>
  </w:num>
  <w:num w:numId="7" w16cid:durableId="147598430">
    <w:abstractNumId w:val="24"/>
  </w:num>
  <w:num w:numId="8" w16cid:durableId="727805944">
    <w:abstractNumId w:val="32"/>
  </w:num>
  <w:num w:numId="9" w16cid:durableId="2010061163">
    <w:abstractNumId w:val="28"/>
  </w:num>
  <w:num w:numId="10" w16cid:durableId="1766420325">
    <w:abstractNumId w:val="21"/>
  </w:num>
  <w:num w:numId="11" w16cid:durableId="33122938">
    <w:abstractNumId w:val="11"/>
  </w:num>
  <w:num w:numId="12" w16cid:durableId="549071484">
    <w:abstractNumId w:val="35"/>
  </w:num>
  <w:num w:numId="13" w16cid:durableId="347487889">
    <w:abstractNumId w:val="20"/>
  </w:num>
  <w:num w:numId="14" w16cid:durableId="375590096">
    <w:abstractNumId w:val="10"/>
  </w:num>
  <w:num w:numId="15" w16cid:durableId="1600139011">
    <w:abstractNumId w:val="27"/>
  </w:num>
  <w:num w:numId="16" w16cid:durableId="163669611">
    <w:abstractNumId w:val="33"/>
  </w:num>
  <w:num w:numId="17" w16cid:durableId="2120417378">
    <w:abstractNumId w:val="7"/>
  </w:num>
  <w:num w:numId="18" w16cid:durableId="1727952326">
    <w:abstractNumId w:val="22"/>
  </w:num>
  <w:num w:numId="19" w16cid:durableId="1635914444">
    <w:abstractNumId w:val="8"/>
  </w:num>
  <w:num w:numId="20" w16cid:durableId="1720129189">
    <w:abstractNumId w:val="29"/>
  </w:num>
  <w:num w:numId="21" w16cid:durableId="501435323">
    <w:abstractNumId w:val="5"/>
  </w:num>
  <w:num w:numId="22" w16cid:durableId="1850293440">
    <w:abstractNumId w:val="12"/>
  </w:num>
  <w:num w:numId="23" w16cid:durableId="448624896">
    <w:abstractNumId w:val="40"/>
  </w:num>
  <w:num w:numId="24" w16cid:durableId="369571324">
    <w:abstractNumId w:val="9"/>
  </w:num>
  <w:num w:numId="25" w16cid:durableId="43798679">
    <w:abstractNumId w:val="18"/>
  </w:num>
  <w:num w:numId="26" w16cid:durableId="1709526162">
    <w:abstractNumId w:val="15"/>
  </w:num>
  <w:num w:numId="27" w16cid:durableId="484398662">
    <w:abstractNumId w:val="31"/>
  </w:num>
  <w:num w:numId="28" w16cid:durableId="2046363637">
    <w:abstractNumId w:val="25"/>
  </w:num>
  <w:num w:numId="29" w16cid:durableId="13309867">
    <w:abstractNumId w:val="2"/>
  </w:num>
  <w:num w:numId="30" w16cid:durableId="1623805586">
    <w:abstractNumId w:val="38"/>
  </w:num>
  <w:num w:numId="31" w16cid:durableId="649016684">
    <w:abstractNumId w:val="17"/>
  </w:num>
  <w:num w:numId="32" w16cid:durableId="132065612">
    <w:abstractNumId w:val="1"/>
  </w:num>
  <w:num w:numId="33" w16cid:durableId="1099132988">
    <w:abstractNumId w:val="3"/>
  </w:num>
  <w:num w:numId="34" w16cid:durableId="1287083152">
    <w:abstractNumId w:val="30"/>
  </w:num>
  <w:num w:numId="35" w16cid:durableId="1533884443">
    <w:abstractNumId w:val="14"/>
  </w:num>
  <w:num w:numId="36" w16cid:durableId="234358796">
    <w:abstractNumId w:val="39"/>
  </w:num>
  <w:num w:numId="37" w16cid:durableId="1797941186">
    <w:abstractNumId w:val="23"/>
  </w:num>
  <w:num w:numId="38" w16cid:durableId="214513049">
    <w:abstractNumId w:val="34"/>
  </w:num>
  <w:num w:numId="39" w16cid:durableId="730736351">
    <w:abstractNumId w:val="36"/>
  </w:num>
  <w:num w:numId="40" w16cid:durableId="1589535930">
    <w:abstractNumId w:val="37"/>
  </w:num>
  <w:num w:numId="41" w16cid:durableId="1902906670">
    <w:abstractNumId w:val="26"/>
  </w:num>
  <w:num w:numId="42" w16cid:durableId="2741650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displayBackgroundShape/>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2tLQwtjAwNjE2N7JQ0lEKTi0uzszPAykwMasFANvgeOAtAAAA"/>
  </w:docVars>
  <w:rsids>
    <w:rsidRoot w:val="006475EA"/>
    <w:rsid w:val="000038A0"/>
    <w:rsid w:val="00004E34"/>
    <w:rsid w:val="0000506A"/>
    <w:rsid w:val="000220B8"/>
    <w:rsid w:val="00032019"/>
    <w:rsid w:val="000377EB"/>
    <w:rsid w:val="00037C8D"/>
    <w:rsid w:val="000446C1"/>
    <w:rsid w:val="000510A9"/>
    <w:rsid w:val="00051893"/>
    <w:rsid w:val="0005211C"/>
    <w:rsid w:val="000524F3"/>
    <w:rsid w:val="00061984"/>
    <w:rsid w:val="00071288"/>
    <w:rsid w:val="00071E48"/>
    <w:rsid w:val="00074A38"/>
    <w:rsid w:val="00075746"/>
    <w:rsid w:val="00082014"/>
    <w:rsid w:val="00082616"/>
    <w:rsid w:val="00084105"/>
    <w:rsid w:val="000870A9"/>
    <w:rsid w:val="0009205A"/>
    <w:rsid w:val="00092DFC"/>
    <w:rsid w:val="00095BBA"/>
    <w:rsid w:val="000965E0"/>
    <w:rsid w:val="000A05AB"/>
    <w:rsid w:val="000A174B"/>
    <w:rsid w:val="000A286C"/>
    <w:rsid w:val="000A3BDD"/>
    <w:rsid w:val="000A4F82"/>
    <w:rsid w:val="000A5BE3"/>
    <w:rsid w:val="000A682E"/>
    <w:rsid w:val="000A7EBE"/>
    <w:rsid w:val="000B01A8"/>
    <w:rsid w:val="000B2DB1"/>
    <w:rsid w:val="000B3B7E"/>
    <w:rsid w:val="000B4661"/>
    <w:rsid w:val="000C0542"/>
    <w:rsid w:val="000C0F91"/>
    <w:rsid w:val="000C30A7"/>
    <w:rsid w:val="000C334C"/>
    <w:rsid w:val="000C375D"/>
    <w:rsid w:val="000D021A"/>
    <w:rsid w:val="000D5439"/>
    <w:rsid w:val="000D7396"/>
    <w:rsid w:val="0010389C"/>
    <w:rsid w:val="00105715"/>
    <w:rsid w:val="00107020"/>
    <w:rsid w:val="00112E15"/>
    <w:rsid w:val="00113E4A"/>
    <w:rsid w:val="0011528A"/>
    <w:rsid w:val="00115515"/>
    <w:rsid w:val="0011652C"/>
    <w:rsid w:val="00116B17"/>
    <w:rsid w:val="00120229"/>
    <w:rsid w:val="001264D3"/>
    <w:rsid w:val="00146B52"/>
    <w:rsid w:val="00146C02"/>
    <w:rsid w:val="00150AA1"/>
    <w:rsid w:val="00151FCB"/>
    <w:rsid w:val="00155554"/>
    <w:rsid w:val="0016058C"/>
    <w:rsid w:val="00161B82"/>
    <w:rsid w:val="00165E63"/>
    <w:rsid w:val="00170D6D"/>
    <w:rsid w:val="00174496"/>
    <w:rsid w:val="0018006A"/>
    <w:rsid w:val="001819BF"/>
    <w:rsid w:val="00184DF8"/>
    <w:rsid w:val="00185B18"/>
    <w:rsid w:val="001875BE"/>
    <w:rsid w:val="00187937"/>
    <w:rsid w:val="00187E8E"/>
    <w:rsid w:val="001903DE"/>
    <w:rsid w:val="001923F4"/>
    <w:rsid w:val="001A43DE"/>
    <w:rsid w:val="001A6CB6"/>
    <w:rsid w:val="001B22AB"/>
    <w:rsid w:val="001B4B87"/>
    <w:rsid w:val="001B4F0A"/>
    <w:rsid w:val="001B7132"/>
    <w:rsid w:val="001B7881"/>
    <w:rsid w:val="001C3187"/>
    <w:rsid w:val="001C3D07"/>
    <w:rsid w:val="001D1D62"/>
    <w:rsid w:val="001D2807"/>
    <w:rsid w:val="001D3E19"/>
    <w:rsid w:val="001D5D29"/>
    <w:rsid w:val="001D7C2B"/>
    <w:rsid w:val="001E065F"/>
    <w:rsid w:val="001E1B99"/>
    <w:rsid w:val="001E1F83"/>
    <w:rsid w:val="001E3543"/>
    <w:rsid w:val="001F1033"/>
    <w:rsid w:val="001F2120"/>
    <w:rsid w:val="001F3157"/>
    <w:rsid w:val="001F3A9D"/>
    <w:rsid w:val="00202362"/>
    <w:rsid w:val="0020490E"/>
    <w:rsid w:val="0020647C"/>
    <w:rsid w:val="00206BE0"/>
    <w:rsid w:val="002168ED"/>
    <w:rsid w:val="00217E1B"/>
    <w:rsid w:val="00221C12"/>
    <w:rsid w:val="00223A0B"/>
    <w:rsid w:val="00225EA6"/>
    <w:rsid w:val="00226D76"/>
    <w:rsid w:val="00226E4E"/>
    <w:rsid w:val="00230D3C"/>
    <w:rsid w:val="00232525"/>
    <w:rsid w:val="00233D81"/>
    <w:rsid w:val="002369A6"/>
    <w:rsid w:val="00236AA6"/>
    <w:rsid w:val="002445CB"/>
    <w:rsid w:val="0024481C"/>
    <w:rsid w:val="00247D41"/>
    <w:rsid w:val="00251BF1"/>
    <w:rsid w:val="00252714"/>
    <w:rsid w:val="00256331"/>
    <w:rsid w:val="00256690"/>
    <w:rsid w:val="00262CFB"/>
    <w:rsid w:val="00267E41"/>
    <w:rsid w:val="00274A2D"/>
    <w:rsid w:val="00275C88"/>
    <w:rsid w:val="0027689E"/>
    <w:rsid w:val="00276A6F"/>
    <w:rsid w:val="0028002D"/>
    <w:rsid w:val="00280901"/>
    <w:rsid w:val="002820A7"/>
    <w:rsid w:val="00292A24"/>
    <w:rsid w:val="00293D6D"/>
    <w:rsid w:val="00293D90"/>
    <w:rsid w:val="00293F04"/>
    <w:rsid w:val="002A0497"/>
    <w:rsid w:val="002A16F2"/>
    <w:rsid w:val="002A3257"/>
    <w:rsid w:val="002A4526"/>
    <w:rsid w:val="002B159C"/>
    <w:rsid w:val="002B2078"/>
    <w:rsid w:val="002B4B23"/>
    <w:rsid w:val="002C1F99"/>
    <w:rsid w:val="002C3AB3"/>
    <w:rsid w:val="002C7AD9"/>
    <w:rsid w:val="002D2D13"/>
    <w:rsid w:val="002D4AA2"/>
    <w:rsid w:val="002D6B1E"/>
    <w:rsid w:val="002E0432"/>
    <w:rsid w:val="002E1930"/>
    <w:rsid w:val="002E3884"/>
    <w:rsid w:val="002E4032"/>
    <w:rsid w:val="002E698A"/>
    <w:rsid w:val="002E747D"/>
    <w:rsid w:val="002E7773"/>
    <w:rsid w:val="002F3687"/>
    <w:rsid w:val="00300080"/>
    <w:rsid w:val="00301089"/>
    <w:rsid w:val="00304986"/>
    <w:rsid w:val="00305D95"/>
    <w:rsid w:val="00307F1E"/>
    <w:rsid w:val="00316066"/>
    <w:rsid w:val="003215A8"/>
    <w:rsid w:val="00322E7B"/>
    <w:rsid w:val="0032367C"/>
    <w:rsid w:val="00323C77"/>
    <w:rsid w:val="003251FD"/>
    <w:rsid w:val="0032752E"/>
    <w:rsid w:val="0033002A"/>
    <w:rsid w:val="003311BD"/>
    <w:rsid w:val="003319B4"/>
    <w:rsid w:val="00332F34"/>
    <w:rsid w:val="00340FA5"/>
    <w:rsid w:val="00341811"/>
    <w:rsid w:val="00345C68"/>
    <w:rsid w:val="003500AD"/>
    <w:rsid w:val="0035110B"/>
    <w:rsid w:val="003527A6"/>
    <w:rsid w:val="003562D7"/>
    <w:rsid w:val="00365650"/>
    <w:rsid w:val="00366291"/>
    <w:rsid w:val="00367473"/>
    <w:rsid w:val="003675F7"/>
    <w:rsid w:val="00371852"/>
    <w:rsid w:val="00373E76"/>
    <w:rsid w:val="003773B0"/>
    <w:rsid w:val="00384DE2"/>
    <w:rsid w:val="00385547"/>
    <w:rsid w:val="00385DFE"/>
    <w:rsid w:val="0038601D"/>
    <w:rsid w:val="0038645E"/>
    <w:rsid w:val="00392D9B"/>
    <w:rsid w:val="00396D1C"/>
    <w:rsid w:val="00396E80"/>
    <w:rsid w:val="00397D5B"/>
    <w:rsid w:val="003A1125"/>
    <w:rsid w:val="003A1677"/>
    <w:rsid w:val="003A7284"/>
    <w:rsid w:val="003B5211"/>
    <w:rsid w:val="003C115A"/>
    <w:rsid w:val="003C5029"/>
    <w:rsid w:val="003C5773"/>
    <w:rsid w:val="003D531B"/>
    <w:rsid w:val="003D57AC"/>
    <w:rsid w:val="003D7405"/>
    <w:rsid w:val="003E4525"/>
    <w:rsid w:val="003E4CA1"/>
    <w:rsid w:val="003E5D13"/>
    <w:rsid w:val="003F05D1"/>
    <w:rsid w:val="003F53B4"/>
    <w:rsid w:val="003F5648"/>
    <w:rsid w:val="00406761"/>
    <w:rsid w:val="0041053E"/>
    <w:rsid w:val="00410789"/>
    <w:rsid w:val="00411FEB"/>
    <w:rsid w:val="00424D22"/>
    <w:rsid w:val="0042566C"/>
    <w:rsid w:val="0042584F"/>
    <w:rsid w:val="00425B49"/>
    <w:rsid w:val="004272A6"/>
    <w:rsid w:val="004316DB"/>
    <w:rsid w:val="0044528E"/>
    <w:rsid w:val="00445E1E"/>
    <w:rsid w:val="004512EC"/>
    <w:rsid w:val="00455C83"/>
    <w:rsid w:val="00460889"/>
    <w:rsid w:val="00465A51"/>
    <w:rsid w:val="00470E81"/>
    <w:rsid w:val="00473FD9"/>
    <w:rsid w:val="004749DA"/>
    <w:rsid w:val="00474E0B"/>
    <w:rsid w:val="00476509"/>
    <w:rsid w:val="00480B6C"/>
    <w:rsid w:val="00481E71"/>
    <w:rsid w:val="0048210E"/>
    <w:rsid w:val="0048481B"/>
    <w:rsid w:val="00484A96"/>
    <w:rsid w:val="00485FED"/>
    <w:rsid w:val="00490D67"/>
    <w:rsid w:val="00494D48"/>
    <w:rsid w:val="004952A9"/>
    <w:rsid w:val="004960E0"/>
    <w:rsid w:val="004A2A25"/>
    <w:rsid w:val="004A4652"/>
    <w:rsid w:val="004B01E5"/>
    <w:rsid w:val="004B310E"/>
    <w:rsid w:val="004C4C58"/>
    <w:rsid w:val="004C636A"/>
    <w:rsid w:val="004C6D69"/>
    <w:rsid w:val="004D18DE"/>
    <w:rsid w:val="004D2167"/>
    <w:rsid w:val="004E3A2E"/>
    <w:rsid w:val="004F2733"/>
    <w:rsid w:val="004F5137"/>
    <w:rsid w:val="004F5780"/>
    <w:rsid w:val="00503186"/>
    <w:rsid w:val="005044C1"/>
    <w:rsid w:val="005053F5"/>
    <w:rsid w:val="00505A7A"/>
    <w:rsid w:val="005071CD"/>
    <w:rsid w:val="00510916"/>
    <w:rsid w:val="00516D18"/>
    <w:rsid w:val="005226F1"/>
    <w:rsid w:val="005270B7"/>
    <w:rsid w:val="00527C21"/>
    <w:rsid w:val="00531A55"/>
    <w:rsid w:val="00534FA0"/>
    <w:rsid w:val="005377F1"/>
    <w:rsid w:val="005379D5"/>
    <w:rsid w:val="00544D77"/>
    <w:rsid w:val="0054674D"/>
    <w:rsid w:val="00554C21"/>
    <w:rsid w:val="00554F77"/>
    <w:rsid w:val="005561D2"/>
    <w:rsid w:val="005568A9"/>
    <w:rsid w:val="00556EAA"/>
    <w:rsid w:val="00560C40"/>
    <w:rsid w:val="00561474"/>
    <w:rsid w:val="00565209"/>
    <w:rsid w:val="00567CF9"/>
    <w:rsid w:val="005719A5"/>
    <w:rsid w:val="0057493F"/>
    <w:rsid w:val="0057653F"/>
    <w:rsid w:val="005778B2"/>
    <w:rsid w:val="00580024"/>
    <w:rsid w:val="00590A58"/>
    <w:rsid w:val="005924BF"/>
    <w:rsid w:val="00592C03"/>
    <w:rsid w:val="00593220"/>
    <w:rsid w:val="00594BFF"/>
    <w:rsid w:val="005952D3"/>
    <w:rsid w:val="005A3AEB"/>
    <w:rsid w:val="005A622C"/>
    <w:rsid w:val="005A7336"/>
    <w:rsid w:val="005B363E"/>
    <w:rsid w:val="005B6010"/>
    <w:rsid w:val="005C0E40"/>
    <w:rsid w:val="005C7467"/>
    <w:rsid w:val="005D21EB"/>
    <w:rsid w:val="005D5D78"/>
    <w:rsid w:val="005E018C"/>
    <w:rsid w:val="005E020C"/>
    <w:rsid w:val="005F3A31"/>
    <w:rsid w:val="005F6770"/>
    <w:rsid w:val="00603248"/>
    <w:rsid w:val="0060623D"/>
    <w:rsid w:val="006116D0"/>
    <w:rsid w:val="00617788"/>
    <w:rsid w:val="00621FCE"/>
    <w:rsid w:val="0062268B"/>
    <w:rsid w:val="00624A57"/>
    <w:rsid w:val="0063001D"/>
    <w:rsid w:val="00637B55"/>
    <w:rsid w:val="00641404"/>
    <w:rsid w:val="0064560C"/>
    <w:rsid w:val="006475EA"/>
    <w:rsid w:val="0065081F"/>
    <w:rsid w:val="00651AED"/>
    <w:rsid w:val="00652ACC"/>
    <w:rsid w:val="0066028E"/>
    <w:rsid w:val="0066183E"/>
    <w:rsid w:val="00663A3C"/>
    <w:rsid w:val="00666639"/>
    <w:rsid w:val="006702D7"/>
    <w:rsid w:val="006706D0"/>
    <w:rsid w:val="00672A12"/>
    <w:rsid w:val="006801BB"/>
    <w:rsid w:val="006807ED"/>
    <w:rsid w:val="006816E3"/>
    <w:rsid w:val="00681E2A"/>
    <w:rsid w:val="00692E77"/>
    <w:rsid w:val="006979EB"/>
    <w:rsid w:val="00697E94"/>
    <w:rsid w:val="006A01D3"/>
    <w:rsid w:val="006A3D66"/>
    <w:rsid w:val="006A3D87"/>
    <w:rsid w:val="006B352E"/>
    <w:rsid w:val="006B50A6"/>
    <w:rsid w:val="006B5176"/>
    <w:rsid w:val="006C0540"/>
    <w:rsid w:val="006C1F05"/>
    <w:rsid w:val="006C53B0"/>
    <w:rsid w:val="006C65D0"/>
    <w:rsid w:val="006C6A9B"/>
    <w:rsid w:val="006D17E5"/>
    <w:rsid w:val="006D19E5"/>
    <w:rsid w:val="006D33B8"/>
    <w:rsid w:val="006E2662"/>
    <w:rsid w:val="006E3246"/>
    <w:rsid w:val="006E7594"/>
    <w:rsid w:val="006F062B"/>
    <w:rsid w:val="006F66F5"/>
    <w:rsid w:val="00706A91"/>
    <w:rsid w:val="007102D9"/>
    <w:rsid w:val="00716450"/>
    <w:rsid w:val="007167C0"/>
    <w:rsid w:val="00724014"/>
    <w:rsid w:val="00726317"/>
    <w:rsid w:val="00726AFF"/>
    <w:rsid w:val="00727AE1"/>
    <w:rsid w:val="00731CC0"/>
    <w:rsid w:val="00736A28"/>
    <w:rsid w:val="00742D5F"/>
    <w:rsid w:val="00750192"/>
    <w:rsid w:val="00752C2A"/>
    <w:rsid w:val="007601FC"/>
    <w:rsid w:val="0076503B"/>
    <w:rsid w:val="00765EF7"/>
    <w:rsid w:val="00765F92"/>
    <w:rsid w:val="0076655B"/>
    <w:rsid w:val="00767DF8"/>
    <w:rsid w:val="0077020F"/>
    <w:rsid w:val="007723BE"/>
    <w:rsid w:val="00774568"/>
    <w:rsid w:val="007752D5"/>
    <w:rsid w:val="007758D7"/>
    <w:rsid w:val="00776BB0"/>
    <w:rsid w:val="0077720E"/>
    <w:rsid w:val="0079494D"/>
    <w:rsid w:val="00797EF8"/>
    <w:rsid w:val="007A0CDF"/>
    <w:rsid w:val="007A1906"/>
    <w:rsid w:val="007A20DF"/>
    <w:rsid w:val="007A229E"/>
    <w:rsid w:val="007A25D6"/>
    <w:rsid w:val="007A2795"/>
    <w:rsid w:val="007A43D9"/>
    <w:rsid w:val="007C1B2E"/>
    <w:rsid w:val="007C2A03"/>
    <w:rsid w:val="007D3EDA"/>
    <w:rsid w:val="007E250E"/>
    <w:rsid w:val="007E471A"/>
    <w:rsid w:val="007E47A4"/>
    <w:rsid w:val="007E4F99"/>
    <w:rsid w:val="007E7235"/>
    <w:rsid w:val="007E792D"/>
    <w:rsid w:val="007E7BB1"/>
    <w:rsid w:val="007F1CEE"/>
    <w:rsid w:val="007F71A9"/>
    <w:rsid w:val="00801A34"/>
    <w:rsid w:val="00802E5A"/>
    <w:rsid w:val="00803732"/>
    <w:rsid w:val="00813C7D"/>
    <w:rsid w:val="00822E31"/>
    <w:rsid w:val="00825906"/>
    <w:rsid w:val="00830FDD"/>
    <w:rsid w:val="00836A21"/>
    <w:rsid w:val="00840BCF"/>
    <w:rsid w:val="008419F5"/>
    <w:rsid w:val="008431D9"/>
    <w:rsid w:val="00846F2C"/>
    <w:rsid w:val="00850A5B"/>
    <w:rsid w:val="008529D1"/>
    <w:rsid w:val="00853DAD"/>
    <w:rsid w:val="00865FFD"/>
    <w:rsid w:val="00872E75"/>
    <w:rsid w:val="00874425"/>
    <w:rsid w:val="008746CF"/>
    <w:rsid w:val="00877924"/>
    <w:rsid w:val="00880BFE"/>
    <w:rsid w:val="008834CE"/>
    <w:rsid w:val="008859EE"/>
    <w:rsid w:val="0088626F"/>
    <w:rsid w:val="00890508"/>
    <w:rsid w:val="00891E23"/>
    <w:rsid w:val="008939B4"/>
    <w:rsid w:val="0089641B"/>
    <w:rsid w:val="00897E6E"/>
    <w:rsid w:val="008A2593"/>
    <w:rsid w:val="008A6FA5"/>
    <w:rsid w:val="008B0773"/>
    <w:rsid w:val="008B572E"/>
    <w:rsid w:val="008D10AD"/>
    <w:rsid w:val="008D3AD6"/>
    <w:rsid w:val="008D3C8C"/>
    <w:rsid w:val="008D6FE7"/>
    <w:rsid w:val="008E68BE"/>
    <w:rsid w:val="008E6C53"/>
    <w:rsid w:val="008F47AC"/>
    <w:rsid w:val="008F7946"/>
    <w:rsid w:val="00903E57"/>
    <w:rsid w:val="00906602"/>
    <w:rsid w:val="00915B63"/>
    <w:rsid w:val="00920F97"/>
    <w:rsid w:val="00923996"/>
    <w:rsid w:val="00924FE6"/>
    <w:rsid w:val="009254CA"/>
    <w:rsid w:val="009336D5"/>
    <w:rsid w:val="009352CC"/>
    <w:rsid w:val="0093695E"/>
    <w:rsid w:val="00936F14"/>
    <w:rsid w:val="0094316C"/>
    <w:rsid w:val="009463AF"/>
    <w:rsid w:val="00955EE2"/>
    <w:rsid w:val="009566A6"/>
    <w:rsid w:val="0096427A"/>
    <w:rsid w:val="00967790"/>
    <w:rsid w:val="00976605"/>
    <w:rsid w:val="00976ABD"/>
    <w:rsid w:val="009777C8"/>
    <w:rsid w:val="0098161A"/>
    <w:rsid w:val="0099119F"/>
    <w:rsid w:val="00992CE1"/>
    <w:rsid w:val="00993EE9"/>
    <w:rsid w:val="009948AB"/>
    <w:rsid w:val="00997F18"/>
    <w:rsid w:val="009A4F3E"/>
    <w:rsid w:val="009A514D"/>
    <w:rsid w:val="009A6566"/>
    <w:rsid w:val="009B17F6"/>
    <w:rsid w:val="009B3C71"/>
    <w:rsid w:val="009C1DDB"/>
    <w:rsid w:val="009C1EAF"/>
    <w:rsid w:val="009C6F4E"/>
    <w:rsid w:val="009D32C4"/>
    <w:rsid w:val="009D776F"/>
    <w:rsid w:val="009E2912"/>
    <w:rsid w:val="009E2B80"/>
    <w:rsid w:val="009E42CA"/>
    <w:rsid w:val="009F2A86"/>
    <w:rsid w:val="009F4DB4"/>
    <w:rsid w:val="009F7073"/>
    <w:rsid w:val="009F7768"/>
    <w:rsid w:val="00A013A9"/>
    <w:rsid w:val="00A02C51"/>
    <w:rsid w:val="00A13673"/>
    <w:rsid w:val="00A17A30"/>
    <w:rsid w:val="00A17D4D"/>
    <w:rsid w:val="00A24664"/>
    <w:rsid w:val="00A24E41"/>
    <w:rsid w:val="00A27527"/>
    <w:rsid w:val="00A3169B"/>
    <w:rsid w:val="00A33054"/>
    <w:rsid w:val="00A37588"/>
    <w:rsid w:val="00A458A3"/>
    <w:rsid w:val="00A47D9C"/>
    <w:rsid w:val="00A50114"/>
    <w:rsid w:val="00A52D02"/>
    <w:rsid w:val="00A61CED"/>
    <w:rsid w:val="00A63B9D"/>
    <w:rsid w:val="00A66841"/>
    <w:rsid w:val="00A6758F"/>
    <w:rsid w:val="00A67F5C"/>
    <w:rsid w:val="00A72899"/>
    <w:rsid w:val="00A76B2D"/>
    <w:rsid w:val="00A8381A"/>
    <w:rsid w:val="00A85261"/>
    <w:rsid w:val="00A86295"/>
    <w:rsid w:val="00A87CD5"/>
    <w:rsid w:val="00A94C4F"/>
    <w:rsid w:val="00A95D39"/>
    <w:rsid w:val="00A97CB1"/>
    <w:rsid w:val="00AA0EDD"/>
    <w:rsid w:val="00AA1E92"/>
    <w:rsid w:val="00AA4123"/>
    <w:rsid w:val="00AB068C"/>
    <w:rsid w:val="00AB4A55"/>
    <w:rsid w:val="00AC1C3B"/>
    <w:rsid w:val="00AC317F"/>
    <w:rsid w:val="00AC31E7"/>
    <w:rsid w:val="00AC6D54"/>
    <w:rsid w:val="00AC6E2A"/>
    <w:rsid w:val="00AC6E2B"/>
    <w:rsid w:val="00AC7633"/>
    <w:rsid w:val="00AD0244"/>
    <w:rsid w:val="00AD7C08"/>
    <w:rsid w:val="00AD7D2D"/>
    <w:rsid w:val="00AE2E4E"/>
    <w:rsid w:val="00AE3C31"/>
    <w:rsid w:val="00AE5502"/>
    <w:rsid w:val="00AE677B"/>
    <w:rsid w:val="00AF4EC4"/>
    <w:rsid w:val="00B049C6"/>
    <w:rsid w:val="00B05FD2"/>
    <w:rsid w:val="00B14B46"/>
    <w:rsid w:val="00B1556A"/>
    <w:rsid w:val="00B20E37"/>
    <w:rsid w:val="00B23EED"/>
    <w:rsid w:val="00B25346"/>
    <w:rsid w:val="00B2713F"/>
    <w:rsid w:val="00B2748D"/>
    <w:rsid w:val="00B301B9"/>
    <w:rsid w:val="00B35D76"/>
    <w:rsid w:val="00B36D57"/>
    <w:rsid w:val="00B36EE9"/>
    <w:rsid w:val="00B373C3"/>
    <w:rsid w:val="00B378DA"/>
    <w:rsid w:val="00B40BA3"/>
    <w:rsid w:val="00B4280D"/>
    <w:rsid w:val="00B44075"/>
    <w:rsid w:val="00B44BAA"/>
    <w:rsid w:val="00B47408"/>
    <w:rsid w:val="00B53CBB"/>
    <w:rsid w:val="00B54AA1"/>
    <w:rsid w:val="00B556B7"/>
    <w:rsid w:val="00B5676C"/>
    <w:rsid w:val="00B60956"/>
    <w:rsid w:val="00B62D78"/>
    <w:rsid w:val="00B644CC"/>
    <w:rsid w:val="00B64C48"/>
    <w:rsid w:val="00B64D0C"/>
    <w:rsid w:val="00B721DF"/>
    <w:rsid w:val="00B7361F"/>
    <w:rsid w:val="00B73EB4"/>
    <w:rsid w:val="00B742E9"/>
    <w:rsid w:val="00B7443B"/>
    <w:rsid w:val="00B7625B"/>
    <w:rsid w:val="00B77B8C"/>
    <w:rsid w:val="00B90095"/>
    <w:rsid w:val="00B93C73"/>
    <w:rsid w:val="00B97318"/>
    <w:rsid w:val="00BA2B66"/>
    <w:rsid w:val="00BA3A9D"/>
    <w:rsid w:val="00BA3B0F"/>
    <w:rsid w:val="00BA3FB4"/>
    <w:rsid w:val="00BC00E6"/>
    <w:rsid w:val="00BC0797"/>
    <w:rsid w:val="00BC3058"/>
    <w:rsid w:val="00BC407A"/>
    <w:rsid w:val="00BC4C5A"/>
    <w:rsid w:val="00BC51C0"/>
    <w:rsid w:val="00BC6992"/>
    <w:rsid w:val="00BE141C"/>
    <w:rsid w:val="00BE2A80"/>
    <w:rsid w:val="00BE4FC5"/>
    <w:rsid w:val="00BF1832"/>
    <w:rsid w:val="00BF2C1C"/>
    <w:rsid w:val="00BF2EE0"/>
    <w:rsid w:val="00BF4928"/>
    <w:rsid w:val="00C02649"/>
    <w:rsid w:val="00C05458"/>
    <w:rsid w:val="00C05646"/>
    <w:rsid w:val="00C061D3"/>
    <w:rsid w:val="00C07CB1"/>
    <w:rsid w:val="00C11A97"/>
    <w:rsid w:val="00C1687D"/>
    <w:rsid w:val="00C218BF"/>
    <w:rsid w:val="00C228A8"/>
    <w:rsid w:val="00C248D0"/>
    <w:rsid w:val="00C32A8B"/>
    <w:rsid w:val="00C33146"/>
    <w:rsid w:val="00C34140"/>
    <w:rsid w:val="00C40E53"/>
    <w:rsid w:val="00C44466"/>
    <w:rsid w:val="00C47851"/>
    <w:rsid w:val="00C50D92"/>
    <w:rsid w:val="00C5220D"/>
    <w:rsid w:val="00C5300B"/>
    <w:rsid w:val="00C550CD"/>
    <w:rsid w:val="00C57055"/>
    <w:rsid w:val="00C61E50"/>
    <w:rsid w:val="00C62604"/>
    <w:rsid w:val="00C768B9"/>
    <w:rsid w:val="00C80798"/>
    <w:rsid w:val="00C82686"/>
    <w:rsid w:val="00C8395F"/>
    <w:rsid w:val="00C90095"/>
    <w:rsid w:val="00C919BA"/>
    <w:rsid w:val="00C95112"/>
    <w:rsid w:val="00C954A8"/>
    <w:rsid w:val="00C95F1B"/>
    <w:rsid w:val="00CA0666"/>
    <w:rsid w:val="00CA42B3"/>
    <w:rsid w:val="00CA53D2"/>
    <w:rsid w:val="00CA7F43"/>
    <w:rsid w:val="00CB0EEE"/>
    <w:rsid w:val="00CC3BAE"/>
    <w:rsid w:val="00CD0CA2"/>
    <w:rsid w:val="00CD3245"/>
    <w:rsid w:val="00CD5283"/>
    <w:rsid w:val="00CD5EFE"/>
    <w:rsid w:val="00CE602B"/>
    <w:rsid w:val="00CF3396"/>
    <w:rsid w:val="00CF43E2"/>
    <w:rsid w:val="00D0114A"/>
    <w:rsid w:val="00D04073"/>
    <w:rsid w:val="00D05F3B"/>
    <w:rsid w:val="00D066FE"/>
    <w:rsid w:val="00D07E20"/>
    <w:rsid w:val="00D2033B"/>
    <w:rsid w:val="00D24CF2"/>
    <w:rsid w:val="00D30966"/>
    <w:rsid w:val="00D32026"/>
    <w:rsid w:val="00D328EC"/>
    <w:rsid w:val="00D35653"/>
    <w:rsid w:val="00D37DEF"/>
    <w:rsid w:val="00D44485"/>
    <w:rsid w:val="00D462D7"/>
    <w:rsid w:val="00D46F2D"/>
    <w:rsid w:val="00D664EF"/>
    <w:rsid w:val="00D72A2C"/>
    <w:rsid w:val="00D7688F"/>
    <w:rsid w:val="00D768A4"/>
    <w:rsid w:val="00D813E2"/>
    <w:rsid w:val="00D83AA2"/>
    <w:rsid w:val="00D866A6"/>
    <w:rsid w:val="00D90669"/>
    <w:rsid w:val="00D92BBD"/>
    <w:rsid w:val="00DA00E6"/>
    <w:rsid w:val="00DA017F"/>
    <w:rsid w:val="00DA0E51"/>
    <w:rsid w:val="00DA3D69"/>
    <w:rsid w:val="00DA44C7"/>
    <w:rsid w:val="00DA4D22"/>
    <w:rsid w:val="00DA7A85"/>
    <w:rsid w:val="00DB0A2B"/>
    <w:rsid w:val="00DB186F"/>
    <w:rsid w:val="00DB65E3"/>
    <w:rsid w:val="00DB76AA"/>
    <w:rsid w:val="00DC0076"/>
    <w:rsid w:val="00DC4D76"/>
    <w:rsid w:val="00DD7787"/>
    <w:rsid w:val="00DE000C"/>
    <w:rsid w:val="00DE0C74"/>
    <w:rsid w:val="00DE5D7F"/>
    <w:rsid w:val="00DE682A"/>
    <w:rsid w:val="00DF161E"/>
    <w:rsid w:val="00DF2526"/>
    <w:rsid w:val="00DF6CAC"/>
    <w:rsid w:val="00DF6F97"/>
    <w:rsid w:val="00DF7CBA"/>
    <w:rsid w:val="00E00ED4"/>
    <w:rsid w:val="00E010EA"/>
    <w:rsid w:val="00E01C03"/>
    <w:rsid w:val="00E0570D"/>
    <w:rsid w:val="00E06BB0"/>
    <w:rsid w:val="00E11655"/>
    <w:rsid w:val="00E11FEE"/>
    <w:rsid w:val="00E137A8"/>
    <w:rsid w:val="00E153C3"/>
    <w:rsid w:val="00E15E42"/>
    <w:rsid w:val="00E314B0"/>
    <w:rsid w:val="00E32E3A"/>
    <w:rsid w:val="00E36A31"/>
    <w:rsid w:val="00E36E38"/>
    <w:rsid w:val="00E40D12"/>
    <w:rsid w:val="00E4190E"/>
    <w:rsid w:val="00E456A7"/>
    <w:rsid w:val="00E47CB9"/>
    <w:rsid w:val="00E53839"/>
    <w:rsid w:val="00E546ED"/>
    <w:rsid w:val="00E56EDE"/>
    <w:rsid w:val="00E63C2E"/>
    <w:rsid w:val="00E66088"/>
    <w:rsid w:val="00E7432C"/>
    <w:rsid w:val="00E80737"/>
    <w:rsid w:val="00E83927"/>
    <w:rsid w:val="00E95015"/>
    <w:rsid w:val="00E95A29"/>
    <w:rsid w:val="00E96795"/>
    <w:rsid w:val="00E97D2B"/>
    <w:rsid w:val="00EA2948"/>
    <w:rsid w:val="00EA2E18"/>
    <w:rsid w:val="00EA337A"/>
    <w:rsid w:val="00EB3429"/>
    <w:rsid w:val="00EC2031"/>
    <w:rsid w:val="00EC3A76"/>
    <w:rsid w:val="00EC52BB"/>
    <w:rsid w:val="00EC5642"/>
    <w:rsid w:val="00EE256A"/>
    <w:rsid w:val="00EE719B"/>
    <w:rsid w:val="00EF0397"/>
    <w:rsid w:val="00EF638B"/>
    <w:rsid w:val="00F03268"/>
    <w:rsid w:val="00F035C1"/>
    <w:rsid w:val="00F03882"/>
    <w:rsid w:val="00F0594D"/>
    <w:rsid w:val="00F05B83"/>
    <w:rsid w:val="00F1246E"/>
    <w:rsid w:val="00F13483"/>
    <w:rsid w:val="00F17F9E"/>
    <w:rsid w:val="00F2064E"/>
    <w:rsid w:val="00F32A21"/>
    <w:rsid w:val="00F3303B"/>
    <w:rsid w:val="00F33B3F"/>
    <w:rsid w:val="00F36400"/>
    <w:rsid w:val="00F40142"/>
    <w:rsid w:val="00F42E9E"/>
    <w:rsid w:val="00F458CE"/>
    <w:rsid w:val="00F4737D"/>
    <w:rsid w:val="00F5165A"/>
    <w:rsid w:val="00F51EF5"/>
    <w:rsid w:val="00F644DA"/>
    <w:rsid w:val="00F66DBF"/>
    <w:rsid w:val="00F67969"/>
    <w:rsid w:val="00F7070D"/>
    <w:rsid w:val="00F750CE"/>
    <w:rsid w:val="00F826E8"/>
    <w:rsid w:val="00F83BB5"/>
    <w:rsid w:val="00F83F40"/>
    <w:rsid w:val="00F85A7F"/>
    <w:rsid w:val="00F871D9"/>
    <w:rsid w:val="00F9155B"/>
    <w:rsid w:val="00F942E0"/>
    <w:rsid w:val="00F9783A"/>
    <w:rsid w:val="00FA72B0"/>
    <w:rsid w:val="00FB18D4"/>
    <w:rsid w:val="00FB31E3"/>
    <w:rsid w:val="00FB386C"/>
    <w:rsid w:val="00FB5230"/>
    <w:rsid w:val="00FB73A0"/>
    <w:rsid w:val="00FC17F5"/>
    <w:rsid w:val="00FC2939"/>
    <w:rsid w:val="00FD0EEA"/>
    <w:rsid w:val="00FD43FA"/>
    <w:rsid w:val="00FD4EE3"/>
    <w:rsid w:val="00FD5F94"/>
    <w:rsid w:val="00FD770E"/>
    <w:rsid w:val="00FE1FDE"/>
    <w:rsid w:val="00FE4DF0"/>
    <w:rsid w:val="00FF02ED"/>
    <w:rsid w:val="00FF182E"/>
    <w:rsid w:val="00FF229F"/>
    <w:rsid w:val="00FF25E5"/>
    <w:rsid w:val="00FF6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D99AF"/>
  <w15:docId w15:val="{FBAFAEE5-8C89-466C-85CE-3ADFAF27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color w:val="212121"/>
        <w:sz w:val="21"/>
        <w:szCs w:val="21"/>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020"/>
  </w:style>
  <w:style w:type="paragraph" w:styleId="Heading1">
    <w:name w:val="heading 1"/>
    <w:basedOn w:val="Normal"/>
    <w:next w:val="Normal"/>
    <w:link w:val="Heading1Char"/>
    <w:uiPriority w:val="9"/>
    <w:qFormat/>
    <w:pPr>
      <w:keepNext/>
      <w:keepLines/>
      <w:spacing w:before="400" w:after="120"/>
      <w:outlineLvl w:val="0"/>
    </w:pPr>
    <w:rPr>
      <w:rFonts w:ascii="Montserrat" w:eastAsia="Montserrat" w:hAnsi="Montserrat" w:cs="Montserrat"/>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8481B"/>
    <w:pPr>
      <w:tabs>
        <w:tab w:val="center" w:pos="4680"/>
        <w:tab w:val="right" w:pos="9360"/>
      </w:tabs>
      <w:spacing w:line="240" w:lineRule="auto"/>
    </w:pPr>
  </w:style>
  <w:style w:type="character" w:customStyle="1" w:styleId="HeaderChar">
    <w:name w:val="Header Char"/>
    <w:basedOn w:val="DefaultParagraphFont"/>
    <w:link w:val="Header"/>
    <w:uiPriority w:val="99"/>
    <w:rsid w:val="0048481B"/>
  </w:style>
  <w:style w:type="paragraph" w:styleId="Footer">
    <w:name w:val="footer"/>
    <w:basedOn w:val="Normal"/>
    <w:link w:val="FooterChar"/>
    <w:uiPriority w:val="99"/>
    <w:unhideWhenUsed/>
    <w:rsid w:val="0048481B"/>
    <w:pPr>
      <w:tabs>
        <w:tab w:val="center" w:pos="4680"/>
        <w:tab w:val="right" w:pos="9360"/>
      </w:tabs>
      <w:spacing w:line="240" w:lineRule="auto"/>
    </w:pPr>
  </w:style>
  <w:style w:type="character" w:customStyle="1" w:styleId="FooterChar">
    <w:name w:val="Footer Char"/>
    <w:basedOn w:val="DefaultParagraphFont"/>
    <w:link w:val="Footer"/>
    <w:uiPriority w:val="99"/>
    <w:rsid w:val="0048481B"/>
  </w:style>
  <w:style w:type="paragraph" w:styleId="CommentSubject">
    <w:name w:val="annotation subject"/>
    <w:basedOn w:val="CommentText"/>
    <w:next w:val="CommentText"/>
    <w:link w:val="CommentSubjectChar"/>
    <w:uiPriority w:val="99"/>
    <w:semiHidden/>
    <w:unhideWhenUsed/>
    <w:rsid w:val="002C1F99"/>
    <w:rPr>
      <w:b/>
      <w:bCs/>
    </w:rPr>
  </w:style>
  <w:style w:type="character" w:customStyle="1" w:styleId="CommentSubjectChar">
    <w:name w:val="Comment Subject Char"/>
    <w:basedOn w:val="CommentTextChar"/>
    <w:link w:val="CommentSubject"/>
    <w:uiPriority w:val="99"/>
    <w:semiHidden/>
    <w:rsid w:val="002C1F99"/>
    <w:rPr>
      <w:b/>
      <w:bCs/>
      <w:sz w:val="20"/>
      <w:szCs w:val="20"/>
    </w:rPr>
  </w:style>
  <w:style w:type="character" w:styleId="Hyperlink">
    <w:name w:val="Hyperlink"/>
    <w:basedOn w:val="DefaultParagraphFont"/>
    <w:uiPriority w:val="99"/>
    <w:unhideWhenUsed/>
    <w:rsid w:val="00A13673"/>
    <w:rPr>
      <w:color w:val="0000FF" w:themeColor="hyperlink"/>
      <w:u w:val="single"/>
    </w:rPr>
  </w:style>
  <w:style w:type="character" w:styleId="UnresolvedMention">
    <w:name w:val="Unresolved Mention"/>
    <w:basedOn w:val="DefaultParagraphFont"/>
    <w:uiPriority w:val="99"/>
    <w:semiHidden/>
    <w:unhideWhenUsed/>
    <w:rsid w:val="00A13673"/>
    <w:rPr>
      <w:color w:val="605E5C"/>
      <w:shd w:val="clear" w:color="auto" w:fill="E1DFDD"/>
    </w:rPr>
  </w:style>
  <w:style w:type="paragraph" w:styleId="NormalWeb">
    <w:name w:val="Normal (Web)"/>
    <w:basedOn w:val="Normal"/>
    <w:uiPriority w:val="99"/>
    <w:unhideWhenUsed/>
    <w:rsid w:val="00B556B7"/>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FollowedHyperlink">
    <w:name w:val="FollowedHyperlink"/>
    <w:basedOn w:val="DefaultParagraphFont"/>
    <w:uiPriority w:val="99"/>
    <w:semiHidden/>
    <w:unhideWhenUsed/>
    <w:rsid w:val="007E7235"/>
    <w:rPr>
      <w:color w:val="800080" w:themeColor="followedHyperlink"/>
      <w:u w:val="single"/>
    </w:rPr>
  </w:style>
  <w:style w:type="paragraph" w:styleId="ListParagraph">
    <w:name w:val="List Paragraph"/>
    <w:basedOn w:val="Normal"/>
    <w:uiPriority w:val="34"/>
    <w:qFormat/>
    <w:rsid w:val="00681E2A"/>
    <w:pPr>
      <w:ind w:left="720"/>
      <w:contextualSpacing/>
    </w:pPr>
  </w:style>
  <w:style w:type="character" w:customStyle="1" w:styleId="Heading1Char">
    <w:name w:val="Heading 1 Char"/>
    <w:basedOn w:val="DefaultParagraphFont"/>
    <w:link w:val="Heading1"/>
    <w:uiPriority w:val="9"/>
    <w:rsid w:val="00DA00E6"/>
    <w:rPr>
      <w:rFonts w:ascii="Montserrat" w:eastAsia="Montserrat" w:hAnsi="Montserrat" w:cs="Montserrat"/>
      <w:sz w:val="40"/>
      <w:szCs w:val="40"/>
    </w:rPr>
  </w:style>
  <w:style w:type="character" w:styleId="HTMLCite">
    <w:name w:val="HTML Cite"/>
    <w:basedOn w:val="DefaultParagraphFont"/>
    <w:uiPriority w:val="99"/>
    <w:semiHidden/>
    <w:unhideWhenUsed/>
    <w:rsid w:val="00E96795"/>
    <w:rPr>
      <w:i/>
      <w:iCs/>
    </w:rPr>
  </w:style>
  <w:style w:type="character" w:styleId="Emphasis">
    <w:name w:val="Emphasis"/>
    <w:basedOn w:val="DefaultParagraphFont"/>
    <w:uiPriority w:val="20"/>
    <w:qFormat/>
    <w:rsid w:val="008D3C8C"/>
    <w:rPr>
      <w:i/>
      <w:iCs/>
    </w:rPr>
  </w:style>
  <w:style w:type="character" w:customStyle="1" w:styleId="Heading2Char">
    <w:name w:val="Heading 2 Char"/>
    <w:basedOn w:val="DefaultParagraphFont"/>
    <w:link w:val="Heading2"/>
    <w:uiPriority w:val="9"/>
    <w:rsid w:val="003C5029"/>
    <w:rPr>
      <w:sz w:val="32"/>
      <w:szCs w:val="32"/>
    </w:rPr>
  </w:style>
  <w:style w:type="paragraph" w:styleId="NoSpacing">
    <w:name w:val="No Spacing"/>
    <w:uiPriority w:val="1"/>
    <w:qFormat/>
    <w:rsid w:val="009777C8"/>
    <w:pPr>
      <w:spacing w:line="240" w:lineRule="auto"/>
    </w:pPr>
    <w:rPr>
      <w:rFonts w:asciiTheme="minorHAnsi" w:eastAsiaTheme="minorHAnsi" w:hAnsiTheme="minorHAnsi" w:cstheme="minorBidi"/>
      <w:color w:val="auto"/>
      <w:sz w:val="22"/>
      <w:szCs w:val="22"/>
      <w:lang w:val="en-US" w:eastAsia="en-US"/>
    </w:rPr>
  </w:style>
  <w:style w:type="character" w:customStyle="1" w:styleId="TitleChar">
    <w:name w:val="Title Char"/>
    <w:basedOn w:val="DefaultParagraphFont"/>
    <w:link w:val="Title"/>
    <w:uiPriority w:val="10"/>
    <w:rsid w:val="0096427A"/>
    <w:rPr>
      <w:sz w:val="52"/>
      <w:szCs w:val="52"/>
    </w:rPr>
  </w:style>
  <w:style w:type="character" w:styleId="Strong">
    <w:name w:val="Strong"/>
    <w:basedOn w:val="DefaultParagraphFont"/>
    <w:uiPriority w:val="22"/>
    <w:qFormat/>
    <w:rsid w:val="00DB6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8525">
      <w:bodyDiv w:val="1"/>
      <w:marLeft w:val="0"/>
      <w:marRight w:val="0"/>
      <w:marTop w:val="0"/>
      <w:marBottom w:val="0"/>
      <w:divBdr>
        <w:top w:val="none" w:sz="0" w:space="0" w:color="auto"/>
        <w:left w:val="none" w:sz="0" w:space="0" w:color="auto"/>
        <w:bottom w:val="none" w:sz="0" w:space="0" w:color="auto"/>
        <w:right w:val="none" w:sz="0" w:space="0" w:color="auto"/>
      </w:divBdr>
    </w:div>
    <w:div w:id="138500744">
      <w:bodyDiv w:val="1"/>
      <w:marLeft w:val="0"/>
      <w:marRight w:val="0"/>
      <w:marTop w:val="0"/>
      <w:marBottom w:val="0"/>
      <w:divBdr>
        <w:top w:val="none" w:sz="0" w:space="0" w:color="auto"/>
        <w:left w:val="none" w:sz="0" w:space="0" w:color="auto"/>
        <w:bottom w:val="none" w:sz="0" w:space="0" w:color="auto"/>
        <w:right w:val="none" w:sz="0" w:space="0" w:color="auto"/>
      </w:divBdr>
    </w:div>
    <w:div w:id="266232624">
      <w:bodyDiv w:val="1"/>
      <w:marLeft w:val="0"/>
      <w:marRight w:val="0"/>
      <w:marTop w:val="0"/>
      <w:marBottom w:val="0"/>
      <w:divBdr>
        <w:top w:val="none" w:sz="0" w:space="0" w:color="auto"/>
        <w:left w:val="none" w:sz="0" w:space="0" w:color="auto"/>
        <w:bottom w:val="none" w:sz="0" w:space="0" w:color="auto"/>
        <w:right w:val="none" w:sz="0" w:space="0" w:color="auto"/>
      </w:divBdr>
    </w:div>
    <w:div w:id="462120232">
      <w:bodyDiv w:val="1"/>
      <w:marLeft w:val="0"/>
      <w:marRight w:val="0"/>
      <w:marTop w:val="0"/>
      <w:marBottom w:val="0"/>
      <w:divBdr>
        <w:top w:val="none" w:sz="0" w:space="0" w:color="auto"/>
        <w:left w:val="none" w:sz="0" w:space="0" w:color="auto"/>
        <w:bottom w:val="none" w:sz="0" w:space="0" w:color="auto"/>
        <w:right w:val="none" w:sz="0" w:space="0" w:color="auto"/>
      </w:divBdr>
    </w:div>
    <w:div w:id="816653424">
      <w:bodyDiv w:val="1"/>
      <w:marLeft w:val="0"/>
      <w:marRight w:val="0"/>
      <w:marTop w:val="0"/>
      <w:marBottom w:val="0"/>
      <w:divBdr>
        <w:top w:val="none" w:sz="0" w:space="0" w:color="auto"/>
        <w:left w:val="none" w:sz="0" w:space="0" w:color="auto"/>
        <w:bottom w:val="none" w:sz="0" w:space="0" w:color="auto"/>
        <w:right w:val="none" w:sz="0" w:space="0" w:color="auto"/>
      </w:divBdr>
    </w:div>
    <w:div w:id="872772677">
      <w:bodyDiv w:val="1"/>
      <w:marLeft w:val="0"/>
      <w:marRight w:val="0"/>
      <w:marTop w:val="0"/>
      <w:marBottom w:val="0"/>
      <w:divBdr>
        <w:top w:val="none" w:sz="0" w:space="0" w:color="auto"/>
        <w:left w:val="none" w:sz="0" w:space="0" w:color="auto"/>
        <w:bottom w:val="none" w:sz="0" w:space="0" w:color="auto"/>
        <w:right w:val="none" w:sz="0" w:space="0" w:color="auto"/>
      </w:divBdr>
    </w:div>
    <w:div w:id="954362821">
      <w:bodyDiv w:val="1"/>
      <w:marLeft w:val="0"/>
      <w:marRight w:val="0"/>
      <w:marTop w:val="0"/>
      <w:marBottom w:val="0"/>
      <w:divBdr>
        <w:top w:val="none" w:sz="0" w:space="0" w:color="auto"/>
        <w:left w:val="none" w:sz="0" w:space="0" w:color="auto"/>
        <w:bottom w:val="none" w:sz="0" w:space="0" w:color="auto"/>
        <w:right w:val="none" w:sz="0" w:space="0" w:color="auto"/>
      </w:divBdr>
    </w:div>
    <w:div w:id="1004820203">
      <w:bodyDiv w:val="1"/>
      <w:marLeft w:val="0"/>
      <w:marRight w:val="0"/>
      <w:marTop w:val="0"/>
      <w:marBottom w:val="0"/>
      <w:divBdr>
        <w:top w:val="none" w:sz="0" w:space="0" w:color="auto"/>
        <w:left w:val="none" w:sz="0" w:space="0" w:color="auto"/>
        <w:bottom w:val="none" w:sz="0" w:space="0" w:color="auto"/>
        <w:right w:val="none" w:sz="0" w:space="0" w:color="auto"/>
      </w:divBdr>
    </w:div>
    <w:div w:id="1060446728">
      <w:bodyDiv w:val="1"/>
      <w:marLeft w:val="0"/>
      <w:marRight w:val="0"/>
      <w:marTop w:val="0"/>
      <w:marBottom w:val="0"/>
      <w:divBdr>
        <w:top w:val="none" w:sz="0" w:space="0" w:color="auto"/>
        <w:left w:val="none" w:sz="0" w:space="0" w:color="auto"/>
        <w:bottom w:val="none" w:sz="0" w:space="0" w:color="auto"/>
        <w:right w:val="none" w:sz="0" w:space="0" w:color="auto"/>
      </w:divBdr>
    </w:div>
    <w:div w:id="1270970663">
      <w:bodyDiv w:val="1"/>
      <w:marLeft w:val="0"/>
      <w:marRight w:val="0"/>
      <w:marTop w:val="0"/>
      <w:marBottom w:val="0"/>
      <w:divBdr>
        <w:top w:val="none" w:sz="0" w:space="0" w:color="auto"/>
        <w:left w:val="none" w:sz="0" w:space="0" w:color="auto"/>
        <w:bottom w:val="none" w:sz="0" w:space="0" w:color="auto"/>
        <w:right w:val="none" w:sz="0" w:space="0" w:color="auto"/>
      </w:divBdr>
    </w:div>
    <w:div w:id="1288850318">
      <w:bodyDiv w:val="1"/>
      <w:marLeft w:val="0"/>
      <w:marRight w:val="0"/>
      <w:marTop w:val="0"/>
      <w:marBottom w:val="0"/>
      <w:divBdr>
        <w:top w:val="none" w:sz="0" w:space="0" w:color="auto"/>
        <w:left w:val="none" w:sz="0" w:space="0" w:color="auto"/>
        <w:bottom w:val="none" w:sz="0" w:space="0" w:color="auto"/>
        <w:right w:val="none" w:sz="0" w:space="0" w:color="auto"/>
      </w:divBdr>
    </w:div>
    <w:div w:id="1320306704">
      <w:bodyDiv w:val="1"/>
      <w:marLeft w:val="0"/>
      <w:marRight w:val="0"/>
      <w:marTop w:val="0"/>
      <w:marBottom w:val="0"/>
      <w:divBdr>
        <w:top w:val="none" w:sz="0" w:space="0" w:color="auto"/>
        <w:left w:val="none" w:sz="0" w:space="0" w:color="auto"/>
        <w:bottom w:val="none" w:sz="0" w:space="0" w:color="auto"/>
        <w:right w:val="none" w:sz="0" w:space="0" w:color="auto"/>
      </w:divBdr>
    </w:div>
    <w:div w:id="1488397627">
      <w:bodyDiv w:val="1"/>
      <w:marLeft w:val="0"/>
      <w:marRight w:val="0"/>
      <w:marTop w:val="0"/>
      <w:marBottom w:val="0"/>
      <w:divBdr>
        <w:top w:val="none" w:sz="0" w:space="0" w:color="auto"/>
        <w:left w:val="none" w:sz="0" w:space="0" w:color="auto"/>
        <w:bottom w:val="none" w:sz="0" w:space="0" w:color="auto"/>
        <w:right w:val="none" w:sz="0" w:space="0" w:color="auto"/>
      </w:divBdr>
    </w:div>
    <w:div w:id="2018314086">
      <w:bodyDiv w:val="1"/>
      <w:marLeft w:val="0"/>
      <w:marRight w:val="0"/>
      <w:marTop w:val="0"/>
      <w:marBottom w:val="0"/>
      <w:divBdr>
        <w:top w:val="none" w:sz="0" w:space="0" w:color="auto"/>
        <w:left w:val="none" w:sz="0" w:space="0" w:color="auto"/>
        <w:bottom w:val="none" w:sz="0" w:space="0" w:color="auto"/>
        <w:right w:val="none" w:sz="0" w:space="0" w:color="auto"/>
      </w:divBdr>
    </w:div>
    <w:div w:id="2035223492">
      <w:bodyDiv w:val="1"/>
      <w:marLeft w:val="0"/>
      <w:marRight w:val="0"/>
      <w:marTop w:val="0"/>
      <w:marBottom w:val="0"/>
      <w:divBdr>
        <w:top w:val="none" w:sz="0" w:space="0" w:color="auto"/>
        <w:left w:val="none" w:sz="0" w:space="0" w:color="auto"/>
        <w:bottom w:val="none" w:sz="0" w:space="0" w:color="auto"/>
        <w:right w:val="none" w:sz="0" w:space="0" w:color="auto"/>
      </w:divBdr>
    </w:div>
    <w:div w:id="2122530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applicantmanager.com/jobs?pos=su41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alahouse.org/about-us/board-of-trust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eapplicantmanager.com/jobs?pos=su41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lahouse.org/" TargetMode="External"/><Relationship Id="rId5" Type="http://schemas.openxmlformats.org/officeDocument/2006/relationships/styles" Target="styles.xml"/><Relationship Id="rId15" Type="http://schemas.openxmlformats.org/officeDocument/2006/relationships/hyperlink" Target="mailto:aadkins@summitsearchsolutions.com" TargetMode="External"/><Relationship Id="rId10" Type="http://schemas.openxmlformats.org/officeDocument/2006/relationships/hyperlink" Target="https://summitsearchsolutions.com/wp-content/uploads/2024/06/BalaHouseMontessori_SchoolDirector_Profi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mmitsearch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2BA902DFAC843BC020E83A4750F78" ma:contentTypeVersion="18" ma:contentTypeDescription="Create a new document." ma:contentTypeScope="" ma:versionID="96ca4986fe79cc722d61712ae6546a75">
  <xsd:schema xmlns:xsd="http://www.w3.org/2001/XMLSchema" xmlns:xs="http://www.w3.org/2001/XMLSchema" xmlns:p="http://schemas.microsoft.com/office/2006/metadata/properties" xmlns:ns2="f24e6c65-fbe1-4ce8-a0a2-43da0a558ddc" xmlns:ns3="4f585ecf-44b8-4bc3-b9e6-43afb19eed4a" targetNamespace="http://schemas.microsoft.com/office/2006/metadata/properties" ma:root="true" ma:fieldsID="56b754d02e12f33fb929a0e6f975ab11" ns2:_="" ns3:_="">
    <xsd:import namespace="f24e6c65-fbe1-4ce8-a0a2-43da0a558ddc"/>
    <xsd:import namespace="4f585ecf-44b8-4bc3-b9e6-43afb19eed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6c65-fbe1-4ce8-a0a2-43da0a558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620866-cf97-4f36-adf5-b6ff45af8b0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585ecf-44b8-4bc3-b9e6-43afb19eed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bcc5f4-017d-4f49-bbc0-a8a4f1549f2d}" ma:internalName="TaxCatchAll" ma:showField="CatchAllData" ma:web="4f585ecf-44b8-4bc3-b9e6-43afb19eed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585ecf-44b8-4bc3-b9e6-43afb19eed4a" xsi:nil="true"/>
    <lcf76f155ced4ddcb4097134ff3c332f xmlns="f24e6c65-fbe1-4ce8-a0a2-43da0a558d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86752-7B43-410F-86F2-D55FC7570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e6c65-fbe1-4ce8-a0a2-43da0a558ddc"/>
    <ds:schemaRef ds:uri="4f585ecf-44b8-4bc3-b9e6-43afb19ee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3C302-8900-4410-98A1-986868934079}">
  <ds:schemaRefs>
    <ds:schemaRef ds:uri="http://schemas.microsoft.com/office/2006/metadata/properties"/>
    <ds:schemaRef ds:uri="http://schemas.microsoft.com/office/infopath/2007/PartnerControls"/>
    <ds:schemaRef ds:uri="4f585ecf-44b8-4bc3-b9e6-43afb19eed4a"/>
    <ds:schemaRef ds:uri="f24e6c65-fbe1-4ce8-a0a2-43da0a558ddc"/>
  </ds:schemaRefs>
</ds:datastoreItem>
</file>

<file path=customXml/itemProps3.xml><?xml version="1.0" encoding="utf-8"?>
<ds:datastoreItem xmlns:ds="http://schemas.openxmlformats.org/officeDocument/2006/customXml" ds:itemID="{E7197637-2299-46D6-BAA1-B66C5D3A1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Peterson</dc:creator>
  <cp:keywords/>
  <cp:lastModifiedBy>Lillie Cox</cp:lastModifiedBy>
  <cp:revision>2</cp:revision>
  <cp:lastPrinted>2024-06-20T21:14:00Z</cp:lastPrinted>
  <dcterms:created xsi:type="dcterms:W3CDTF">2024-06-25T19:37:00Z</dcterms:created>
  <dcterms:modified xsi:type="dcterms:W3CDTF">2024-06-25T19:37:00Z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0x010100CE72BA902DFAC843BC020E83A4750F78</vt:lpwstr>
  </property>
  <property fmtid="{D5CDD505-2E9C-101B-9397-08002B2CF9AE}" pid="3" name="Order">
    <vt:r8>1023400</vt:r8>
  </property>
  <property fmtid="{D5CDD505-2E9C-101B-9397-08002B2CF9AE}" pid="4" name="MediaServiceImageTags">
    <vt:lpwstr/>
  </property>
  <property fmtid="{D5CDD505-2E9C-101B-9397-08002B2CF9AE}" pid="5" name="GrammarlyDocumentId">
    <vt:lpwstr>05093c438ecb048c42ff68bc5df6172fa3d4144a26babcfb9fb874c6ecdb3683</vt:lpwstr>
  </property>
</Properties>
</file>